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3CA74" w14:textId="7B651856" w:rsidR="000E586B" w:rsidRDefault="006476DE" w:rsidP="007A52AD">
      <w:pPr>
        <w:jc w:val="center"/>
        <w:rPr>
          <w:color w:val="FF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62A538" wp14:editId="1FDD0E3B">
            <wp:simplePos x="0" y="0"/>
            <wp:positionH relativeFrom="margin">
              <wp:align>left</wp:align>
            </wp:positionH>
            <wp:positionV relativeFrom="paragraph">
              <wp:posOffset>613410</wp:posOffset>
            </wp:positionV>
            <wp:extent cx="5781675" cy="4533900"/>
            <wp:effectExtent l="0" t="0" r="9525" b="0"/>
            <wp:wrapTight wrapText="bothSides">
              <wp:wrapPolygon edited="0">
                <wp:start x="0" y="0"/>
                <wp:lineTo x="0" y="21509"/>
                <wp:lineTo x="21564" y="21509"/>
                <wp:lineTo x="21564" y="0"/>
                <wp:lineTo x="0" y="0"/>
              </wp:wrapPolygon>
            </wp:wrapTight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2AD" w:rsidRPr="007A52AD">
        <w:rPr>
          <w:color w:val="FF0000"/>
          <w:sz w:val="40"/>
          <w:szCs w:val="40"/>
        </w:rPr>
        <w:t>Картотека подвижных игр для детей 3-4 лет</w:t>
      </w:r>
    </w:p>
    <w:p w14:paraId="0FE3CB2C" w14:textId="5F0B4802" w:rsidR="006476DE" w:rsidRDefault="006476DE" w:rsidP="007A52AD">
      <w:pPr>
        <w:jc w:val="center"/>
        <w:rPr>
          <w:color w:val="FF0000"/>
          <w:sz w:val="40"/>
          <w:szCs w:val="40"/>
        </w:rPr>
      </w:pPr>
    </w:p>
    <w:p w14:paraId="581F9AFA" w14:textId="7948FD90" w:rsidR="007A52AD" w:rsidRPr="00EF2641" w:rsidRDefault="007A52AD" w:rsidP="00B74657">
      <w:pPr>
        <w:jc w:val="center"/>
        <w:rPr>
          <w:b/>
          <w:bCs/>
          <w:color w:val="7030A0"/>
        </w:rPr>
      </w:pPr>
      <w:r w:rsidRPr="00EF2641">
        <w:rPr>
          <w:b/>
          <w:bCs/>
          <w:color w:val="7030A0"/>
        </w:rPr>
        <w:t>ИГРЫ С ХОДЬБОЙ</w:t>
      </w:r>
    </w:p>
    <w:p w14:paraId="25C28A4A" w14:textId="521DF0F0" w:rsidR="007A52AD" w:rsidRPr="006476DE" w:rsidRDefault="007A52AD" w:rsidP="006476DE">
      <w:pPr>
        <w:rPr>
          <w:color w:val="FF0000"/>
        </w:rPr>
      </w:pPr>
      <w:r w:rsidRPr="00B74657">
        <w:rPr>
          <w:color w:val="FF0000"/>
        </w:rPr>
        <w:t>«НАЙДИ ФЛАЖОК»</w:t>
      </w:r>
      <w:r w:rsidR="00EF2641" w:rsidRPr="00EF2641">
        <w:rPr>
          <w:noProof/>
        </w:rPr>
        <w:t xml:space="preserve"> </w:t>
      </w:r>
    </w:p>
    <w:p w14:paraId="334003F6" w14:textId="710105A4" w:rsidR="007A52AD" w:rsidRPr="00B74657" w:rsidRDefault="007A52AD" w:rsidP="00B74657">
      <w:pPr>
        <w:pStyle w:val="a3"/>
      </w:pPr>
      <w:r w:rsidRPr="00B74657">
        <w:rPr>
          <w:color w:val="002060"/>
        </w:rPr>
        <w:t xml:space="preserve">Описание: </w:t>
      </w:r>
      <w:r w:rsidRPr="00B74657">
        <w:t xml:space="preserve">Дети сидят на стульях, по слову воспитателя дети встают и </w:t>
      </w:r>
    </w:p>
    <w:p w14:paraId="39E4CE5B" w14:textId="33899BD5" w:rsidR="007A52AD" w:rsidRPr="00B74657" w:rsidRDefault="007A52AD" w:rsidP="00B74657">
      <w:pPr>
        <w:pStyle w:val="a3"/>
      </w:pPr>
      <w:r w:rsidRPr="00B74657">
        <w:t>поворачиваются лицом к стене, воспитатель прячет флажки по числу детей. «Пора!» -</w:t>
      </w:r>
    </w:p>
    <w:p w14:paraId="19CD58AB" w14:textId="62661BDB" w:rsidR="007A52AD" w:rsidRPr="00B74657" w:rsidRDefault="007A52AD" w:rsidP="00B74657">
      <w:pPr>
        <w:pStyle w:val="a3"/>
      </w:pPr>
      <w:r w:rsidRPr="00B74657">
        <w:t xml:space="preserve">говорит воспитатель. Дети поворачиваются к нему лицом и идут искать флажки. Тот, кто </w:t>
      </w:r>
    </w:p>
    <w:p w14:paraId="75CF6944" w14:textId="4F426049" w:rsidR="007A52AD" w:rsidRPr="00B74657" w:rsidRDefault="00EF2641" w:rsidP="00B74657">
      <w:pPr>
        <w:pStyle w:val="a3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207F141D" wp14:editId="60DE5CD1">
            <wp:simplePos x="0" y="0"/>
            <wp:positionH relativeFrom="margin">
              <wp:align>right</wp:align>
            </wp:positionH>
            <wp:positionV relativeFrom="paragraph">
              <wp:posOffset>187960</wp:posOffset>
            </wp:positionV>
            <wp:extent cx="1730375" cy="1709420"/>
            <wp:effectExtent l="0" t="0" r="3175" b="5080"/>
            <wp:wrapSquare wrapText="bothSides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375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2AD" w:rsidRPr="00B74657">
        <w:t xml:space="preserve">нашел флажок, садится на свое место. Когда все флажки найдены. Дети идут вдоль </w:t>
      </w:r>
    </w:p>
    <w:p w14:paraId="31064B0B" w14:textId="77777777" w:rsidR="007A52AD" w:rsidRPr="00B74657" w:rsidRDefault="007A52AD" w:rsidP="00B74657">
      <w:pPr>
        <w:pStyle w:val="a3"/>
      </w:pPr>
      <w:r w:rsidRPr="00B74657">
        <w:t xml:space="preserve">площадки. Держа флажок в руке. Впереди колонны идет тот, кто первый нашел флажок. </w:t>
      </w:r>
    </w:p>
    <w:p w14:paraId="5979A9DB" w14:textId="639370B3" w:rsidR="007A52AD" w:rsidRPr="00B74657" w:rsidRDefault="007A52AD" w:rsidP="00B74657">
      <w:pPr>
        <w:pStyle w:val="a3"/>
      </w:pPr>
      <w:r w:rsidRPr="00B74657">
        <w:t xml:space="preserve">По сигналу «На места!» дети садятся </w:t>
      </w:r>
      <w:r w:rsidR="00B74657" w:rsidRPr="00B74657">
        <w:t>на стулья,</w:t>
      </w:r>
      <w:r w:rsidRPr="00B74657">
        <w:t xml:space="preserve"> и игра начинается снова.</w:t>
      </w:r>
    </w:p>
    <w:p w14:paraId="7933AE88" w14:textId="77777777" w:rsidR="00B74657" w:rsidRDefault="007A52AD" w:rsidP="00B74657">
      <w:pPr>
        <w:pStyle w:val="a3"/>
        <w:rPr>
          <w:color w:val="FF0000"/>
        </w:rPr>
      </w:pPr>
      <w:r w:rsidRPr="00B74657">
        <w:t>Поворачиваться лицом к воспитателю можно только после слова «пора!».</w:t>
      </w:r>
      <w:r w:rsidR="00B74657" w:rsidRPr="00B74657">
        <w:rPr>
          <w:color w:val="FF0000"/>
        </w:rPr>
        <w:t xml:space="preserve"> </w:t>
      </w:r>
    </w:p>
    <w:p w14:paraId="3E55A617" w14:textId="5DB986E2" w:rsidR="007A52AD" w:rsidRPr="00B74657" w:rsidRDefault="007A52AD" w:rsidP="00B74657">
      <w:pPr>
        <w:pStyle w:val="a3"/>
        <w:rPr>
          <w:color w:val="FF0000"/>
        </w:rPr>
      </w:pPr>
    </w:p>
    <w:p w14:paraId="016EA2C5" w14:textId="77777777" w:rsidR="006476DE" w:rsidRDefault="007A52AD" w:rsidP="006476DE">
      <w:pPr>
        <w:rPr>
          <w:color w:val="FF0000"/>
        </w:rPr>
      </w:pPr>
      <w:r w:rsidRPr="00B74657">
        <w:rPr>
          <w:color w:val="FF0000"/>
        </w:rPr>
        <w:t>«НАЙДИ СВОЙ ДОМИК»</w:t>
      </w:r>
    </w:p>
    <w:p w14:paraId="62405FE5" w14:textId="53E48928" w:rsidR="007A52AD" w:rsidRPr="006476DE" w:rsidRDefault="007A52AD" w:rsidP="006476DE">
      <w:pPr>
        <w:pStyle w:val="a3"/>
        <w:rPr>
          <w:color w:val="FF0000"/>
        </w:rPr>
      </w:pPr>
      <w:r w:rsidRPr="00B74657">
        <w:t>Дети сидят вдоль одной стороны площадки или комнаты. «Пойдем гулять», -</w:t>
      </w:r>
    </w:p>
    <w:p w14:paraId="5AABBC91" w14:textId="77777777" w:rsidR="007A52AD" w:rsidRPr="00B74657" w:rsidRDefault="007A52AD" w:rsidP="006476DE">
      <w:pPr>
        <w:pStyle w:val="a3"/>
      </w:pPr>
      <w:r w:rsidRPr="00B74657">
        <w:t xml:space="preserve">говорит воспитатель. Дети расходятся группами или в одиночку, кто куда хочет. По </w:t>
      </w:r>
    </w:p>
    <w:p w14:paraId="096DE17E" w14:textId="77777777" w:rsidR="007A52AD" w:rsidRPr="00B74657" w:rsidRDefault="007A52AD" w:rsidP="006476DE">
      <w:pPr>
        <w:pStyle w:val="a3"/>
      </w:pPr>
      <w:r w:rsidRPr="00B74657">
        <w:t>сигналу воспитателя «домой» все бегут в свой домик. Игра повторяется 3-4 раза.</w:t>
      </w:r>
    </w:p>
    <w:p w14:paraId="577057F1" w14:textId="77777777" w:rsidR="007A52AD" w:rsidRPr="00B74657" w:rsidRDefault="007A52AD" w:rsidP="006476DE">
      <w:pPr>
        <w:pStyle w:val="a3"/>
      </w:pPr>
      <w:r w:rsidRPr="00B74657">
        <w:lastRenderedPageBreak/>
        <w:t xml:space="preserve"> Если вначале дети недостаточно ориентируются в пространстве, можно разрешить </w:t>
      </w:r>
    </w:p>
    <w:p w14:paraId="0BEAA919" w14:textId="77777777" w:rsidR="007A52AD" w:rsidRPr="00B74657" w:rsidRDefault="007A52AD" w:rsidP="006476DE">
      <w:pPr>
        <w:pStyle w:val="a3"/>
      </w:pPr>
      <w:r w:rsidRPr="00B74657">
        <w:t>садиться на любой стул. Потом вводится правило – занимать только свой домик.</w:t>
      </w:r>
    </w:p>
    <w:p w14:paraId="1DB0B876" w14:textId="77777777" w:rsidR="00B74657" w:rsidRDefault="00B74657" w:rsidP="007A52AD"/>
    <w:p w14:paraId="4465D0D0" w14:textId="605450E8" w:rsidR="007A52AD" w:rsidRPr="00B74657" w:rsidRDefault="007A52AD" w:rsidP="00B74657">
      <w:pPr>
        <w:pStyle w:val="a3"/>
        <w:rPr>
          <w:color w:val="FF0000"/>
        </w:rPr>
      </w:pPr>
      <w:r w:rsidRPr="00B74657">
        <w:rPr>
          <w:color w:val="FF0000"/>
        </w:rPr>
        <w:t>«ПОЙДЕМ ГУЛЯТЬ»</w:t>
      </w:r>
    </w:p>
    <w:p w14:paraId="1108A643" w14:textId="77777777" w:rsidR="007A52AD" w:rsidRPr="00B74657" w:rsidRDefault="007A52AD" w:rsidP="00B74657">
      <w:pPr>
        <w:pStyle w:val="a3"/>
      </w:pPr>
      <w:r w:rsidRPr="00B74657">
        <w:t xml:space="preserve">Дети сидят на стульях, расставленных по краям площадки. Воспитатель подходит к </w:t>
      </w:r>
    </w:p>
    <w:p w14:paraId="13DF24FF" w14:textId="77777777" w:rsidR="007A52AD" w:rsidRPr="00B74657" w:rsidRDefault="007A52AD" w:rsidP="00B74657">
      <w:pPr>
        <w:pStyle w:val="a3"/>
      </w:pPr>
      <w:r w:rsidRPr="00B74657">
        <w:t xml:space="preserve">одному ребёнку и зовёт его с собой гулять. - Идём гулять, -ребёнок встаёт и идёт за </w:t>
      </w:r>
    </w:p>
    <w:p w14:paraId="729AF724" w14:textId="77777777" w:rsidR="007A52AD" w:rsidRPr="00B74657" w:rsidRDefault="007A52AD" w:rsidP="00B74657">
      <w:pPr>
        <w:pStyle w:val="a3"/>
      </w:pPr>
      <w:r w:rsidRPr="00B74657">
        <w:t xml:space="preserve">воспитателем. Воспитатель подходит к следующему ребёнку и зовёт его гулять, он </w:t>
      </w:r>
    </w:p>
    <w:p w14:paraId="3E081C3C" w14:textId="77777777" w:rsidR="007A52AD" w:rsidRPr="00B74657" w:rsidRDefault="007A52AD" w:rsidP="00B74657">
      <w:pPr>
        <w:pStyle w:val="a3"/>
      </w:pPr>
      <w:r w:rsidRPr="00B74657">
        <w:t xml:space="preserve">становится следом за первым. Воспитатель собирает змейку из 6-8 детей обходит с ними </w:t>
      </w:r>
    </w:p>
    <w:p w14:paraId="583002E3" w14:textId="77777777" w:rsidR="007A52AD" w:rsidRPr="00B74657" w:rsidRDefault="007A52AD" w:rsidP="00B74657">
      <w:pPr>
        <w:pStyle w:val="a3"/>
      </w:pPr>
      <w:r w:rsidRPr="00B74657">
        <w:t xml:space="preserve">один-два раза площадку. - Домой, домой, - после этих слов дети идут и садятся на свои </w:t>
      </w:r>
    </w:p>
    <w:p w14:paraId="44EB972E" w14:textId="77777777" w:rsidR="007A52AD" w:rsidRPr="00B74657" w:rsidRDefault="007A52AD" w:rsidP="00B74657">
      <w:pPr>
        <w:pStyle w:val="a3"/>
      </w:pPr>
      <w:r w:rsidRPr="00B74657">
        <w:t>места. Игра продолжается. Воспитатель подходит к другим ребятам.</w:t>
      </w:r>
    </w:p>
    <w:p w14:paraId="18ED4E06" w14:textId="77777777" w:rsidR="00B74657" w:rsidRDefault="00B74657" w:rsidP="00B74657">
      <w:pPr>
        <w:pStyle w:val="a3"/>
        <w:rPr>
          <w:color w:val="FF0000"/>
        </w:rPr>
      </w:pPr>
    </w:p>
    <w:p w14:paraId="1D139BF3" w14:textId="4C1D3E56" w:rsidR="007A52AD" w:rsidRPr="00B74657" w:rsidRDefault="007A52AD" w:rsidP="00B74657">
      <w:pPr>
        <w:pStyle w:val="a3"/>
        <w:rPr>
          <w:color w:val="FF0000"/>
        </w:rPr>
      </w:pPr>
      <w:r w:rsidRPr="00B74657">
        <w:rPr>
          <w:color w:val="FF0000"/>
        </w:rPr>
        <w:t>«ТИШИНА»</w:t>
      </w:r>
    </w:p>
    <w:p w14:paraId="145283C2" w14:textId="77777777" w:rsidR="007A52AD" w:rsidRPr="00B74657" w:rsidRDefault="007A52AD" w:rsidP="00B74657">
      <w:pPr>
        <w:pStyle w:val="a3"/>
      </w:pPr>
      <w:r w:rsidRPr="00B74657">
        <w:t xml:space="preserve">Цель: присев, не шевелиться, соблюдать тишину. Нарушивший это требование, </w:t>
      </w:r>
    </w:p>
    <w:p w14:paraId="3C957215" w14:textId="77777777" w:rsidR="007A52AD" w:rsidRPr="00B74657" w:rsidRDefault="007A52AD" w:rsidP="00B74657">
      <w:pPr>
        <w:pStyle w:val="a3"/>
      </w:pPr>
      <w:r w:rsidRPr="00B74657">
        <w:t>становится в конец колонны.</w:t>
      </w:r>
    </w:p>
    <w:p w14:paraId="4C4669D8" w14:textId="77777777" w:rsidR="007A52AD" w:rsidRPr="00B74657" w:rsidRDefault="007A52AD" w:rsidP="00B74657">
      <w:pPr>
        <w:pStyle w:val="a3"/>
      </w:pPr>
      <w:r w:rsidRPr="00B74657">
        <w:t>Ход игры. Дети идут в обход площадки в колонне по одному и говорят:</w:t>
      </w:r>
    </w:p>
    <w:p w14:paraId="4457519E" w14:textId="77777777" w:rsidR="007A52AD" w:rsidRPr="00B74657" w:rsidRDefault="007A52AD" w:rsidP="00B74657">
      <w:pPr>
        <w:pStyle w:val="a3"/>
        <w:rPr>
          <w:color w:val="7030A0"/>
        </w:rPr>
      </w:pPr>
      <w:r w:rsidRPr="00B74657">
        <w:rPr>
          <w:color w:val="7030A0"/>
        </w:rPr>
        <w:t>Тишина у пруда.</w:t>
      </w:r>
    </w:p>
    <w:p w14:paraId="64E3058B" w14:textId="77777777" w:rsidR="007A52AD" w:rsidRPr="00B74657" w:rsidRDefault="007A52AD" w:rsidP="00B74657">
      <w:pPr>
        <w:pStyle w:val="a3"/>
        <w:rPr>
          <w:color w:val="7030A0"/>
        </w:rPr>
      </w:pPr>
      <w:r w:rsidRPr="00B74657">
        <w:rPr>
          <w:color w:val="7030A0"/>
        </w:rPr>
        <w:t>Не колышется вода,</w:t>
      </w:r>
    </w:p>
    <w:p w14:paraId="74589BF4" w14:textId="77777777" w:rsidR="007A52AD" w:rsidRPr="00B74657" w:rsidRDefault="007A52AD" w:rsidP="00B74657">
      <w:pPr>
        <w:pStyle w:val="a3"/>
        <w:rPr>
          <w:color w:val="7030A0"/>
        </w:rPr>
      </w:pPr>
      <w:r w:rsidRPr="00B74657">
        <w:rPr>
          <w:color w:val="7030A0"/>
        </w:rPr>
        <w:t>Не шумят камыши,</w:t>
      </w:r>
    </w:p>
    <w:p w14:paraId="0663E684" w14:textId="77777777" w:rsidR="007A52AD" w:rsidRPr="00B74657" w:rsidRDefault="007A52AD" w:rsidP="00B74657">
      <w:pPr>
        <w:pStyle w:val="a3"/>
        <w:rPr>
          <w:color w:val="7030A0"/>
        </w:rPr>
      </w:pPr>
      <w:r w:rsidRPr="00B74657">
        <w:rPr>
          <w:color w:val="7030A0"/>
        </w:rPr>
        <w:t>Засыпайте, малыши.</w:t>
      </w:r>
    </w:p>
    <w:p w14:paraId="418F07A1" w14:textId="77777777" w:rsidR="007A52AD" w:rsidRPr="00B74657" w:rsidRDefault="007A52AD" w:rsidP="00B74657">
      <w:pPr>
        <w:pStyle w:val="a3"/>
      </w:pPr>
      <w:r w:rsidRPr="00B74657">
        <w:t xml:space="preserve">На последние слова останавливаются, приседают, наклоняют голову и закрывают </w:t>
      </w:r>
    </w:p>
    <w:p w14:paraId="272495BD" w14:textId="77777777" w:rsidR="007A52AD" w:rsidRPr="00B74657" w:rsidRDefault="007A52AD" w:rsidP="00B74657">
      <w:pPr>
        <w:pStyle w:val="a3"/>
      </w:pPr>
      <w:r w:rsidRPr="00B74657">
        <w:t xml:space="preserve">гласа (10 с.). </w:t>
      </w:r>
    </w:p>
    <w:p w14:paraId="6C781D66" w14:textId="77777777" w:rsidR="00B74657" w:rsidRDefault="00B74657" w:rsidP="00B74657">
      <w:pPr>
        <w:pStyle w:val="a3"/>
        <w:rPr>
          <w:color w:val="FF0000"/>
        </w:rPr>
      </w:pPr>
    </w:p>
    <w:p w14:paraId="41913CDE" w14:textId="62D6FB6B" w:rsidR="007A52AD" w:rsidRPr="00B74657" w:rsidRDefault="007A52AD" w:rsidP="00B74657">
      <w:pPr>
        <w:pStyle w:val="a3"/>
      </w:pPr>
      <w:r w:rsidRPr="00B74657">
        <w:rPr>
          <w:color w:val="FF0000"/>
        </w:rPr>
        <w:t>«РОВНЫМ КРУГОМ»</w:t>
      </w:r>
    </w:p>
    <w:p w14:paraId="7BD8D5E1" w14:textId="1B6569DB" w:rsidR="007A52AD" w:rsidRPr="00B74657" w:rsidRDefault="007A52AD" w:rsidP="00B74657">
      <w:pPr>
        <w:pStyle w:val="a3"/>
      </w:pPr>
      <w:r w:rsidRPr="00B74657">
        <w:t xml:space="preserve">Цель: ходить ритмично по </w:t>
      </w:r>
      <w:r w:rsidR="00B74657" w:rsidRPr="00B74657">
        <w:t>кругу,</w:t>
      </w:r>
      <w:r w:rsidRPr="00B74657">
        <w:t xml:space="preserve"> сохраняя интервал; не заходить в круг. </w:t>
      </w:r>
    </w:p>
    <w:p w14:paraId="489212A5" w14:textId="77777777" w:rsidR="007A52AD" w:rsidRPr="00B74657" w:rsidRDefault="007A52AD" w:rsidP="00B74657">
      <w:pPr>
        <w:pStyle w:val="a3"/>
      </w:pPr>
      <w:r w:rsidRPr="00B74657">
        <w:t>Выполнять движения, показанные педагогом.</w:t>
      </w:r>
    </w:p>
    <w:p w14:paraId="26E2322A" w14:textId="77777777" w:rsidR="007A52AD" w:rsidRPr="00B74657" w:rsidRDefault="007A52AD" w:rsidP="00B74657">
      <w:pPr>
        <w:pStyle w:val="a3"/>
      </w:pPr>
      <w:r w:rsidRPr="00B74657">
        <w:t>Ход Игры. Дети, взявшись за руки, ритмично идут по кругу, говоря:</w:t>
      </w:r>
    </w:p>
    <w:p w14:paraId="4EAB3027" w14:textId="77777777" w:rsidR="007A52AD" w:rsidRPr="00B74657" w:rsidRDefault="007A52AD" w:rsidP="00B74657">
      <w:pPr>
        <w:pStyle w:val="a3"/>
        <w:rPr>
          <w:color w:val="7030A0"/>
        </w:rPr>
      </w:pPr>
      <w:r w:rsidRPr="00B74657">
        <w:rPr>
          <w:color w:val="7030A0"/>
        </w:rPr>
        <w:t>Ровным кругом</w:t>
      </w:r>
    </w:p>
    <w:p w14:paraId="1863192B" w14:textId="77777777" w:rsidR="007A52AD" w:rsidRPr="00B74657" w:rsidRDefault="007A52AD" w:rsidP="00B74657">
      <w:pPr>
        <w:pStyle w:val="a3"/>
        <w:rPr>
          <w:color w:val="7030A0"/>
        </w:rPr>
      </w:pPr>
      <w:r w:rsidRPr="00B74657">
        <w:rPr>
          <w:color w:val="7030A0"/>
        </w:rPr>
        <w:t>Друг за другом</w:t>
      </w:r>
    </w:p>
    <w:p w14:paraId="2CC947A9" w14:textId="77777777" w:rsidR="007A52AD" w:rsidRPr="00B74657" w:rsidRDefault="007A52AD" w:rsidP="00B74657">
      <w:pPr>
        <w:pStyle w:val="a3"/>
        <w:rPr>
          <w:color w:val="7030A0"/>
        </w:rPr>
      </w:pPr>
      <w:r w:rsidRPr="00B74657">
        <w:rPr>
          <w:color w:val="7030A0"/>
        </w:rPr>
        <w:t>Мы идем за шагом шаг.</w:t>
      </w:r>
    </w:p>
    <w:p w14:paraId="40CEEB59" w14:textId="77777777" w:rsidR="007A52AD" w:rsidRPr="00B74657" w:rsidRDefault="007A52AD" w:rsidP="00B74657">
      <w:pPr>
        <w:pStyle w:val="a3"/>
        <w:rPr>
          <w:color w:val="7030A0"/>
        </w:rPr>
      </w:pPr>
      <w:r w:rsidRPr="00B74657">
        <w:rPr>
          <w:color w:val="7030A0"/>
        </w:rPr>
        <w:t>Стой на месте!</w:t>
      </w:r>
    </w:p>
    <w:p w14:paraId="5D277DB6" w14:textId="77777777" w:rsidR="007A52AD" w:rsidRPr="00B74657" w:rsidRDefault="007A52AD" w:rsidP="00B74657">
      <w:pPr>
        <w:pStyle w:val="a3"/>
        <w:rPr>
          <w:color w:val="7030A0"/>
        </w:rPr>
      </w:pPr>
      <w:r w:rsidRPr="00B74657">
        <w:rPr>
          <w:color w:val="7030A0"/>
        </w:rPr>
        <w:t>Дружно вместе</w:t>
      </w:r>
    </w:p>
    <w:p w14:paraId="4F0E9ACA" w14:textId="77777777" w:rsidR="007A52AD" w:rsidRPr="00B74657" w:rsidRDefault="007A52AD" w:rsidP="00B74657">
      <w:pPr>
        <w:pStyle w:val="a3"/>
        <w:rPr>
          <w:color w:val="7030A0"/>
        </w:rPr>
      </w:pPr>
      <w:r w:rsidRPr="00B74657">
        <w:rPr>
          <w:color w:val="7030A0"/>
        </w:rPr>
        <w:t>Сделаем вот так!</w:t>
      </w:r>
    </w:p>
    <w:p w14:paraId="7E5511E5" w14:textId="77777777" w:rsidR="007A52AD" w:rsidRPr="00B74657" w:rsidRDefault="007A52AD" w:rsidP="00B74657">
      <w:pPr>
        <w:pStyle w:val="a3"/>
      </w:pPr>
      <w:r w:rsidRPr="00B74657">
        <w:t xml:space="preserve">С окончанием слов останавливаются и повторяют движение, которое показывает </w:t>
      </w:r>
    </w:p>
    <w:p w14:paraId="209C6838" w14:textId="77777777" w:rsidR="007A52AD" w:rsidRPr="00B74657" w:rsidRDefault="007A52AD" w:rsidP="00B74657">
      <w:pPr>
        <w:pStyle w:val="a3"/>
      </w:pPr>
      <w:r w:rsidRPr="00B74657">
        <w:t>педагог, например, повернуться, наклониться, присесть.</w:t>
      </w:r>
    </w:p>
    <w:p w14:paraId="267DAF52" w14:textId="77777777" w:rsidR="00B74657" w:rsidRDefault="00B74657" w:rsidP="00B74657">
      <w:pPr>
        <w:pStyle w:val="a3"/>
        <w:rPr>
          <w:color w:val="FF0000"/>
        </w:rPr>
      </w:pPr>
    </w:p>
    <w:p w14:paraId="2B56E0B8" w14:textId="4852AB2D" w:rsidR="007A52AD" w:rsidRPr="00B74657" w:rsidRDefault="007A52AD" w:rsidP="00B74657">
      <w:pPr>
        <w:pStyle w:val="a3"/>
        <w:rPr>
          <w:color w:val="FF0000"/>
        </w:rPr>
      </w:pPr>
      <w:r w:rsidRPr="00B74657">
        <w:rPr>
          <w:color w:val="FF0000"/>
        </w:rPr>
        <w:t>«ПРОЙДИ В ВОРОТА»</w:t>
      </w:r>
    </w:p>
    <w:p w14:paraId="3EF7CB69" w14:textId="77777777" w:rsidR="007A52AD" w:rsidRPr="00B74657" w:rsidRDefault="007A52AD" w:rsidP="00B74657">
      <w:pPr>
        <w:pStyle w:val="a3"/>
      </w:pPr>
      <w:r w:rsidRPr="00B74657">
        <w:t>Дети располагаются на стульях. Впереди на расстоянии 2,5 м стоит дуга -</w:t>
      </w:r>
    </w:p>
    <w:p w14:paraId="43434972" w14:textId="77777777" w:rsidR="007A52AD" w:rsidRPr="00B74657" w:rsidRDefault="007A52AD" w:rsidP="00B74657">
      <w:pPr>
        <w:pStyle w:val="a3"/>
      </w:pPr>
      <w:proofErr w:type="spellStart"/>
      <w:r w:rsidRPr="00B74657">
        <w:t>воротики</w:t>
      </w:r>
      <w:proofErr w:type="spellEnd"/>
      <w:r w:rsidRPr="00B74657">
        <w:t xml:space="preserve">. Дальше, на расстоянии еще 2 м, находится стойка с сеткой, у стойки на </w:t>
      </w:r>
    </w:p>
    <w:p w14:paraId="59189F92" w14:textId="299132EA" w:rsidR="007A52AD" w:rsidRPr="00B74657" w:rsidRDefault="007A52AD" w:rsidP="00B74657">
      <w:pPr>
        <w:pStyle w:val="a3"/>
      </w:pPr>
      <w:r w:rsidRPr="00B74657">
        <w:t>полу</w:t>
      </w:r>
      <w:r w:rsidR="00B74657">
        <w:t xml:space="preserve"> </w:t>
      </w:r>
      <w:r w:rsidRPr="00B74657">
        <w:t xml:space="preserve">лежит мяч. Воспитатель вызывает кого-нибудь из детей и предлагает на </w:t>
      </w:r>
    </w:p>
    <w:p w14:paraId="623C859B" w14:textId="5C154822" w:rsidR="007A52AD" w:rsidRPr="00B74657" w:rsidRDefault="007A52AD" w:rsidP="00B74657">
      <w:pPr>
        <w:pStyle w:val="a3"/>
      </w:pPr>
      <w:r w:rsidRPr="00B74657">
        <w:t>четвереньках</w:t>
      </w:r>
      <w:r w:rsidR="00B74657">
        <w:t xml:space="preserve"> </w:t>
      </w:r>
      <w:r w:rsidRPr="00B74657">
        <w:t xml:space="preserve">доползти до дуги, подлезть под нее, подползти к мячу, затем встать, поднять мяч </w:t>
      </w:r>
    </w:p>
    <w:p w14:paraId="5EE37D11" w14:textId="559EF8C1" w:rsidR="007A52AD" w:rsidRPr="00B74657" w:rsidRDefault="007A52AD" w:rsidP="00B74657">
      <w:pPr>
        <w:pStyle w:val="a3"/>
      </w:pPr>
      <w:r w:rsidRPr="00B74657">
        <w:t>двумя</w:t>
      </w:r>
      <w:r w:rsidR="00B74657">
        <w:t xml:space="preserve"> </w:t>
      </w:r>
      <w:r w:rsidRPr="00B74657">
        <w:t>руками и опустить его в сетку.</w:t>
      </w:r>
    </w:p>
    <w:p w14:paraId="59696B4C" w14:textId="77777777" w:rsidR="00B74657" w:rsidRDefault="00B74657" w:rsidP="00B74657">
      <w:pPr>
        <w:pStyle w:val="a3"/>
      </w:pPr>
    </w:p>
    <w:p w14:paraId="018CC080" w14:textId="186442F5" w:rsidR="007A52AD" w:rsidRPr="00B74657" w:rsidRDefault="007A52AD" w:rsidP="00B74657">
      <w:pPr>
        <w:pStyle w:val="a3"/>
        <w:jc w:val="center"/>
        <w:rPr>
          <w:color w:val="7030A0"/>
        </w:rPr>
      </w:pPr>
      <w:r w:rsidRPr="00B74657">
        <w:rPr>
          <w:color w:val="7030A0"/>
        </w:rPr>
        <w:t>ИГРЫ С БЕГОМ</w:t>
      </w:r>
    </w:p>
    <w:p w14:paraId="0FC1971D" w14:textId="77777777" w:rsidR="007A52AD" w:rsidRPr="00B74657" w:rsidRDefault="007A52AD" w:rsidP="00B74657">
      <w:pPr>
        <w:pStyle w:val="a3"/>
        <w:rPr>
          <w:color w:val="FF0000"/>
        </w:rPr>
      </w:pPr>
      <w:r w:rsidRPr="00B74657">
        <w:rPr>
          <w:color w:val="FF0000"/>
        </w:rPr>
        <w:t>«БЕГИТЕ КО МНЕ»</w:t>
      </w:r>
    </w:p>
    <w:p w14:paraId="480E843B" w14:textId="77777777" w:rsidR="007A52AD" w:rsidRPr="00B74657" w:rsidRDefault="007A52AD" w:rsidP="00B74657">
      <w:pPr>
        <w:pStyle w:val="a3"/>
      </w:pPr>
      <w:r w:rsidRPr="006476DE">
        <w:rPr>
          <w:color w:val="00B0F0"/>
        </w:rPr>
        <w:t xml:space="preserve">Описание: </w:t>
      </w:r>
      <w:r w:rsidRPr="00B74657">
        <w:t xml:space="preserve">Дети сидят на стульях, поставленных у одной из стен комнаты. </w:t>
      </w:r>
    </w:p>
    <w:p w14:paraId="6FF3A39F" w14:textId="77777777" w:rsidR="007A52AD" w:rsidRPr="00B74657" w:rsidRDefault="007A52AD" w:rsidP="00B74657">
      <w:pPr>
        <w:pStyle w:val="a3"/>
      </w:pPr>
      <w:r w:rsidRPr="00B74657">
        <w:t xml:space="preserve">Воспитатель отходит к противоположной стене и говорит «бегите ко мне!». Дети бегут к </w:t>
      </w:r>
    </w:p>
    <w:p w14:paraId="70D902F2" w14:textId="77777777" w:rsidR="007A52AD" w:rsidRPr="00B74657" w:rsidRDefault="007A52AD" w:rsidP="00B74657">
      <w:pPr>
        <w:pStyle w:val="a3"/>
      </w:pPr>
      <w:r w:rsidRPr="00B74657">
        <w:t xml:space="preserve">воспитателю. Воспитатель приветливо их встречает. Затем он переходит на другую </w:t>
      </w:r>
    </w:p>
    <w:p w14:paraId="5052E53D" w14:textId="77777777" w:rsidR="007A52AD" w:rsidRPr="00B74657" w:rsidRDefault="007A52AD" w:rsidP="00B74657">
      <w:pPr>
        <w:pStyle w:val="a3"/>
      </w:pPr>
      <w:r w:rsidRPr="00B74657">
        <w:t xml:space="preserve">сторону площадки и говорит «бегите ко мне!» На слова воспитателя «Бегите домой!» дети </w:t>
      </w:r>
    </w:p>
    <w:p w14:paraId="17314196" w14:textId="77777777" w:rsidR="007A52AD" w:rsidRPr="00B74657" w:rsidRDefault="007A52AD" w:rsidP="00B74657">
      <w:pPr>
        <w:pStyle w:val="a3"/>
      </w:pPr>
      <w:r w:rsidRPr="00B74657">
        <w:t>садятся на стульчики и отдыхают.</w:t>
      </w:r>
    </w:p>
    <w:p w14:paraId="57ADC499" w14:textId="368271CD" w:rsidR="007A52AD" w:rsidRPr="00B74657" w:rsidRDefault="007A52AD" w:rsidP="00B74657">
      <w:pPr>
        <w:pStyle w:val="a3"/>
      </w:pPr>
      <w:r w:rsidRPr="00B74657">
        <w:t>Правила</w:t>
      </w:r>
      <w:r w:rsidR="00B74657" w:rsidRPr="00B74657">
        <w:t>: бежать</w:t>
      </w:r>
      <w:r w:rsidRPr="00B74657">
        <w:t xml:space="preserve"> к воспитателю только после слов «Бегите ко мне!»</w:t>
      </w:r>
    </w:p>
    <w:p w14:paraId="405C08C2" w14:textId="77777777" w:rsidR="007A52AD" w:rsidRPr="00B74657" w:rsidRDefault="007A52AD" w:rsidP="00B74657">
      <w:pPr>
        <w:pStyle w:val="a3"/>
      </w:pPr>
      <w:r w:rsidRPr="00B74657">
        <w:t>Дети бегут к стульям и садятся только после слов «Бегите домой!»</w:t>
      </w:r>
    </w:p>
    <w:p w14:paraId="5EBA2D64" w14:textId="77777777" w:rsidR="00B74657" w:rsidRDefault="00B74657" w:rsidP="00B74657">
      <w:pPr>
        <w:pStyle w:val="a3"/>
      </w:pPr>
    </w:p>
    <w:p w14:paraId="097948CE" w14:textId="7241BB45" w:rsidR="007A52AD" w:rsidRPr="00B74657" w:rsidRDefault="007A52AD" w:rsidP="00B74657">
      <w:pPr>
        <w:pStyle w:val="a3"/>
        <w:rPr>
          <w:color w:val="FF0000"/>
        </w:rPr>
      </w:pPr>
      <w:r w:rsidRPr="00B74657">
        <w:rPr>
          <w:color w:val="FF0000"/>
        </w:rPr>
        <w:t>«НАЙДИ СВОЙ ЦВЕТ»</w:t>
      </w:r>
    </w:p>
    <w:p w14:paraId="0CEAC58E" w14:textId="77777777" w:rsidR="007A52AD" w:rsidRPr="00B74657" w:rsidRDefault="007A52AD" w:rsidP="00B74657">
      <w:pPr>
        <w:pStyle w:val="a3"/>
      </w:pPr>
      <w:r w:rsidRPr="00B74657">
        <w:lastRenderedPageBreak/>
        <w:t xml:space="preserve">У детей в руках платочки трех цветов (зеленые, желтые, красные). В трех углах </w:t>
      </w:r>
    </w:p>
    <w:p w14:paraId="25A98D56" w14:textId="77777777" w:rsidR="007A52AD" w:rsidRPr="00B74657" w:rsidRDefault="007A52AD" w:rsidP="00B74657">
      <w:pPr>
        <w:pStyle w:val="a3"/>
      </w:pPr>
      <w:r w:rsidRPr="00B74657">
        <w:t xml:space="preserve">комнаты цветные флажки на подставках. По сигналу «идите гулять» дети расходятся по </w:t>
      </w:r>
    </w:p>
    <w:p w14:paraId="749FF148" w14:textId="77777777" w:rsidR="007A52AD" w:rsidRPr="00B74657" w:rsidRDefault="007A52AD" w:rsidP="00B74657">
      <w:pPr>
        <w:pStyle w:val="a3"/>
      </w:pPr>
      <w:r w:rsidRPr="00B74657">
        <w:t>площадке, по сигналу «найди свой цвет» бегут к флажку соответствующего цвета.</w:t>
      </w:r>
    </w:p>
    <w:p w14:paraId="5AB86E80" w14:textId="77777777" w:rsidR="00B74657" w:rsidRDefault="00B74657" w:rsidP="00B74657">
      <w:pPr>
        <w:pStyle w:val="a3"/>
        <w:rPr>
          <w:color w:val="FF0000"/>
        </w:rPr>
      </w:pPr>
    </w:p>
    <w:p w14:paraId="36F85D94" w14:textId="4554A12F" w:rsidR="007A52AD" w:rsidRPr="00B74657" w:rsidRDefault="007A52AD" w:rsidP="00B74657">
      <w:pPr>
        <w:pStyle w:val="a3"/>
        <w:rPr>
          <w:color w:val="FF0000"/>
        </w:rPr>
      </w:pPr>
      <w:r w:rsidRPr="00B74657">
        <w:rPr>
          <w:color w:val="FF0000"/>
        </w:rPr>
        <w:t>«ПТИЧКА И ПТЕНЧИКИ»</w:t>
      </w:r>
    </w:p>
    <w:p w14:paraId="712ACB82" w14:textId="77777777" w:rsidR="007A52AD" w:rsidRPr="00B74657" w:rsidRDefault="007A52AD" w:rsidP="00B74657">
      <w:pPr>
        <w:pStyle w:val="a3"/>
      </w:pPr>
      <w:r w:rsidRPr="00B74657">
        <w:t xml:space="preserve">«Я буду птица, а вы – мои птенчики», - говорит воспитатель, чертит большой круг </w:t>
      </w:r>
    </w:p>
    <w:p w14:paraId="11CE24C7" w14:textId="77777777" w:rsidR="007A52AD" w:rsidRPr="00B74657" w:rsidRDefault="007A52AD" w:rsidP="00B74657">
      <w:pPr>
        <w:pStyle w:val="a3"/>
      </w:pPr>
      <w:r w:rsidRPr="00B74657">
        <w:t xml:space="preserve">(можно выложить круг из шнура). «Вот какое большое гнездо у птицы! Заходите в него!» </w:t>
      </w:r>
    </w:p>
    <w:p w14:paraId="2C65A529" w14:textId="77777777" w:rsidR="007A52AD" w:rsidRPr="00B74657" w:rsidRDefault="007A52AD" w:rsidP="00B74657">
      <w:pPr>
        <w:pStyle w:val="a3"/>
      </w:pPr>
      <w:r w:rsidRPr="00B74657">
        <w:t xml:space="preserve">Дети входят в круг и присаживаются на корточки. 2Полетели, полетели, птенчик, </w:t>
      </w:r>
    </w:p>
    <w:p w14:paraId="527DD894" w14:textId="77777777" w:rsidR="007A52AD" w:rsidRPr="00B74657" w:rsidRDefault="007A52AD" w:rsidP="00B74657">
      <w:pPr>
        <w:pStyle w:val="a3"/>
      </w:pPr>
      <w:r w:rsidRPr="00B74657">
        <w:t xml:space="preserve">зернышки искать», - говорит воспитатель. Птенчики выпрыгивают из гнезда и летают по </w:t>
      </w:r>
    </w:p>
    <w:p w14:paraId="40EA98EE" w14:textId="77777777" w:rsidR="007A52AD" w:rsidRPr="00B74657" w:rsidRDefault="007A52AD" w:rsidP="00B74657">
      <w:pPr>
        <w:pStyle w:val="a3"/>
      </w:pPr>
      <w:r w:rsidRPr="00B74657">
        <w:t xml:space="preserve">всей комнате, птица-мама летает вместе с ними. По сигналу «полетели, птенчик, домой» </w:t>
      </w:r>
    </w:p>
    <w:p w14:paraId="02F9C346" w14:textId="77777777" w:rsidR="007A52AD" w:rsidRPr="00B74657" w:rsidRDefault="007A52AD" w:rsidP="00B74657">
      <w:pPr>
        <w:pStyle w:val="a3"/>
      </w:pPr>
      <w:r w:rsidRPr="00B74657">
        <w:t>дети бегут в круг. Игра повторяется несколько раз.</w:t>
      </w:r>
    </w:p>
    <w:p w14:paraId="2EAEAD3C" w14:textId="77777777" w:rsidR="00B74657" w:rsidRDefault="00B74657" w:rsidP="00B74657">
      <w:pPr>
        <w:pStyle w:val="a3"/>
        <w:rPr>
          <w:color w:val="FF0000"/>
        </w:rPr>
      </w:pPr>
    </w:p>
    <w:p w14:paraId="42C4FB9E" w14:textId="42AB19A8" w:rsidR="007A52AD" w:rsidRPr="00B74657" w:rsidRDefault="00EF2641" w:rsidP="00B74657">
      <w:pPr>
        <w:pStyle w:val="a3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068A2E" wp14:editId="6074188A">
            <wp:simplePos x="0" y="0"/>
            <wp:positionH relativeFrom="margin">
              <wp:posOffset>3129915</wp:posOffset>
            </wp:positionH>
            <wp:positionV relativeFrom="paragraph">
              <wp:posOffset>14605</wp:posOffset>
            </wp:positionV>
            <wp:extent cx="2727960" cy="2406650"/>
            <wp:effectExtent l="0" t="0" r="0" b="0"/>
            <wp:wrapSquare wrapText="bothSides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240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2AD" w:rsidRPr="00B74657">
        <w:rPr>
          <w:color w:val="FF0000"/>
        </w:rPr>
        <w:t>«МЫШИ И КОТ»</w:t>
      </w:r>
    </w:p>
    <w:p w14:paraId="19F5B62B" w14:textId="513381C3" w:rsidR="007A52AD" w:rsidRPr="00B74657" w:rsidRDefault="007A52AD" w:rsidP="00B74657">
      <w:pPr>
        <w:pStyle w:val="a3"/>
      </w:pPr>
      <w:r w:rsidRPr="00B74657">
        <w:t xml:space="preserve">Цель: совершенствовать умение ориентироваться в пространстве, избегать </w:t>
      </w:r>
    </w:p>
    <w:p w14:paraId="025A4AF8" w14:textId="77777777" w:rsidR="007A52AD" w:rsidRPr="00B74657" w:rsidRDefault="007A52AD" w:rsidP="00B74657">
      <w:pPr>
        <w:pStyle w:val="a3"/>
      </w:pPr>
      <w:r w:rsidRPr="00B74657">
        <w:t>столкновений; двигаться в общей игровой ситуации.</w:t>
      </w:r>
    </w:p>
    <w:p w14:paraId="5CFABA2C" w14:textId="77777777" w:rsidR="007A52AD" w:rsidRPr="00B74657" w:rsidRDefault="007A52AD" w:rsidP="00B74657">
      <w:pPr>
        <w:pStyle w:val="a3"/>
      </w:pPr>
      <w:r w:rsidRPr="00B74657">
        <w:t xml:space="preserve">Ход игры: с одной стороны зала огораживается участок – это дом мышей (высота </w:t>
      </w:r>
    </w:p>
    <w:p w14:paraId="19C51F07" w14:textId="1E4D05A5" w:rsidR="007A52AD" w:rsidRPr="00B74657" w:rsidRDefault="007A52AD" w:rsidP="00B74657">
      <w:pPr>
        <w:pStyle w:val="a3"/>
      </w:pPr>
      <w:r w:rsidRPr="00B74657">
        <w:t>50 см.). На другой стороне зала дом кота. Воспитатель говорит:</w:t>
      </w:r>
    </w:p>
    <w:p w14:paraId="3A440F62" w14:textId="77777777" w:rsidR="007A52AD" w:rsidRPr="006476DE" w:rsidRDefault="007A52AD" w:rsidP="00B74657">
      <w:pPr>
        <w:pStyle w:val="a3"/>
        <w:rPr>
          <w:color w:val="00B0F0"/>
        </w:rPr>
      </w:pPr>
      <w:r w:rsidRPr="006476DE">
        <w:rPr>
          <w:color w:val="00B0F0"/>
        </w:rPr>
        <w:t>Кот мышей сторожит, притворился, будто спит!</w:t>
      </w:r>
    </w:p>
    <w:p w14:paraId="600EF326" w14:textId="25113FE0" w:rsidR="007A52AD" w:rsidRPr="006476DE" w:rsidRDefault="007A52AD" w:rsidP="00B74657">
      <w:pPr>
        <w:pStyle w:val="a3"/>
        <w:rPr>
          <w:color w:val="00B0F0"/>
        </w:rPr>
      </w:pPr>
      <w:r w:rsidRPr="006476DE">
        <w:rPr>
          <w:color w:val="00B0F0"/>
        </w:rPr>
        <w:t>Дети проползают под рейками и бегают.</w:t>
      </w:r>
      <w:r w:rsidR="00EF2641" w:rsidRPr="00EF2641">
        <w:rPr>
          <w:noProof/>
        </w:rPr>
        <w:t xml:space="preserve"> </w:t>
      </w:r>
    </w:p>
    <w:p w14:paraId="3892DCC3" w14:textId="77777777" w:rsidR="007A52AD" w:rsidRPr="006476DE" w:rsidRDefault="007A52AD" w:rsidP="00B74657">
      <w:pPr>
        <w:pStyle w:val="a3"/>
        <w:rPr>
          <w:color w:val="00B0F0"/>
        </w:rPr>
      </w:pPr>
      <w:r w:rsidRPr="006476DE">
        <w:rPr>
          <w:color w:val="00B0F0"/>
        </w:rPr>
        <w:t>Воспитатель приговаривает:</w:t>
      </w:r>
    </w:p>
    <w:p w14:paraId="752BE427" w14:textId="77777777" w:rsidR="007A52AD" w:rsidRPr="006476DE" w:rsidRDefault="007A52AD" w:rsidP="00B74657">
      <w:pPr>
        <w:pStyle w:val="a3"/>
        <w:rPr>
          <w:color w:val="00B0F0"/>
        </w:rPr>
      </w:pPr>
      <w:r w:rsidRPr="006476DE">
        <w:rPr>
          <w:color w:val="00B0F0"/>
        </w:rPr>
        <w:t>Тише, мыши, не шумите.</w:t>
      </w:r>
    </w:p>
    <w:p w14:paraId="2FDC98AA" w14:textId="5A1715C5" w:rsidR="007A52AD" w:rsidRPr="006476DE" w:rsidRDefault="007A52AD" w:rsidP="00B74657">
      <w:pPr>
        <w:pStyle w:val="a3"/>
        <w:rPr>
          <w:color w:val="00B0F0"/>
        </w:rPr>
      </w:pPr>
      <w:r w:rsidRPr="006476DE">
        <w:rPr>
          <w:color w:val="00B0F0"/>
        </w:rPr>
        <w:t>И кота не разбудите!</w:t>
      </w:r>
    </w:p>
    <w:p w14:paraId="3CD98C32" w14:textId="77777777" w:rsidR="007A52AD" w:rsidRPr="00B74657" w:rsidRDefault="007A52AD" w:rsidP="00B74657">
      <w:pPr>
        <w:pStyle w:val="a3"/>
      </w:pPr>
      <w:r w:rsidRPr="00B74657">
        <w:t xml:space="preserve">Дети бегают легко и бесшумно. Со словами «Кот проснулся», ребенок, </w:t>
      </w:r>
    </w:p>
    <w:p w14:paraId="00E43D39" w14:textId="77777777" w:rsidR="007A52AD" w:rsidRPr="00B74657" w:rsidRDefault="007A52AD" w:rsidP="00B74657">
      <w:pPr>
        <w:pStyle w:val="a3"/>
      </w:pPr>
      <w:r w:rsidRPr="00B74657">
        <w:t xml:space="preserve">изображающий кота, бежит за мышами. Дети не подлезают под рейки, а вбегают в норки </w:t>
      </w:r>
    </w:p>
    <w:p w14:paraId="4F0D6C21" w14:textId="77777777" w:rsidR="007A52AD" w:rsidRPr="00B74657" w:rsidRDefault="007A52AD" w:rsidP="00B74657">
      <w:pPr>
        <w:pStyle w:val="a3"/>
      </w:pPr>
      <w:r w:rsidRPr="00B74657">
        <w:t xml:space="preserve">через неогороженную часть. </w:t>
      </w:r>
    </w:p>
    <w:p w14:paraId="7DA4D5EC" w14:textId="77777777" w:rsidR="006476DE" w:rsidRDefault="006476DE" w:rsidP="00B74657">
      <w:pPr>
        <w:pStyle w:val="a3"/>
        <w:rPr>
          <w:color w:val="FF0000"/>
        </w:rPr>
      </w:pPr>
    </w:p>
    <w:p w14:paraId="50F9FF36" w14:textId="34C17B52" w:rsidR="007A52AD" w:rsidRPr="006476DE" w:rsidRDefault="007A52AD" w:rsidP="00B74657">
      <w:pPr>
        <w:pStyle w:val="a3"/>
        <w:rPr>
          <w:color w:val="FF0000"/>
        </w:rPr>
      </w:pPr>
      <w:r w:rsidRPr="006476DE">
        <w:rPr>
          <w:color w:val="FF0000"/>
        </w:rPr>
        <w:t>«БЕГИТЕ К ФЛАЖКУ»</w:t>
      </w:r>
    </w:p>
    <w:p w14:paraId="11B644B2" w14:textId="77777777" w:rsidR="007A52AD" w:rsidRPr="00B74657" w:rsidRDefault="007A52AD" w:rsidP="00B74657">
      <w:pPr>
        <w:pStyle w:val="a3"/>
      </w:pPr>
      <w:r w:rsidRPr="006476DE">
        <w:rPr>
          <w:color w:val="00B0F0"/>
        </w:rPr>
        <w:t xml:space="preserve">Описание: </w:t>
      </w:r>
      <w:r w:rsidRPr="00B74657">
        <w:t xml:space="preserve">Дети получают флажки двух цветов – одни красные, другие синие. </w:t>
      </w:r>
    </w:p>
    <w:p w14:paraId="18762E84" w14:textId="77777777" w:rsidR="007A52AD" w:rsidRPr="00B74657" w:rsidRDefault="007A52AD" w:rsidP="00B74657">
      <w:pPr>
        <w:pStyle w:val="a3"/>
      </w:pPr>
      <w:r w:rsidRPr="00B74657">
        <w:t xml:space="preserve">Воспитатель встает на одной стороне площадки и держит в одной руке синий, в другой </w:t>
      </w:r>
    </w:p>
    <w:p w14:paraId="08E34D3B" w14:textId="77777777" w:rsidR="007A52AD" w:rsidRPr="00B74657" w:rsidRDefault="007A52AD" w:rsidP="00B74657">
      <w:pPr>
        <w:pStyle w:val="a3"/>
      </w:pPr>
      <w:r w:rsidRPr="00B74657">
        <w:t>красный флажок. Дети с синими флажками группируются около синего, с красными –</w:t>
      </w:r>
    </w:p>
    <w:p w14:paraId="13168AA8" w14:textId="77777777" w:rsidR="007A52AD" w:rsidRPr="00B74657" w:rsidRDefault="007A52AD" w:rsidP="00B74657">
      <w:pPr>
        <w:pStyle w:val="a3"/>
      </w:pPr>
      <w:r w:rsidRPr="00B74657">
        <w:t xml:space="preserve">около красного. Затем воспитатель предлагает детям погулять. Дети ходят и бегают по </w:t>
      </w:r>
    </w:p>
    <w:p w14:paraId="62D207AD" w14:textId="77777777" w:rsidR="007A52AD" w:rsidRPr="00B74657" w:rsidRDefault="007A52AD" w:rsidP="00B74657">
      <w:pPr>
        <w:pStyle w:val="a3"/>
      </w:pPr>
      <w:r w:rsidRPr="00B74657">
        <w:t xml:space="preserve">площадке. Воспитатель переходит на другую сторону и говорит: «Раз, два, три – сюда </w:t>
      </w:r>
    </w:p>
    <w:p w14:paraId="2E7D5DFA" w14:textId="77777777" w:rsidR="007A52AD" w:rsidRPr="00B74657" w:rsidRDefault="007A52AD" w:rsidP="00B74657">
      <w:pPr>
        <w:pStyle w:val="a3"/>
      </w:pPr>
      <w:r w:rsidRPr="00B74657">
        <w:t xml:space="preserve">скорей беги!». Он протягивает руки в стороны, дети бегут к воспитателю и группируются </w:t>
      </w:r>
    </w:p>
    <w:p w14:paraId="1A8B0967" w14:textId="77777777" w:rsidR="007A52AD" w:rsidRPr="00B74657" w:rsidRDefault="007A52AD" w:rsidP="00B74657">
      <w:pPr>
        <w:pStyle w:val="a3"/>
      </w:pPr>
      <w:r w:rsidRPr="00B74657">
        <w:t xml:space="preserve">около флажка соответствующего цвета. Когда все дети соберутся, он предлагает помахать </w:t>
      </w:r>
    </w:p>
    <w:p w14:paraId="62F47621" w14:textId="77777777" w:rsidR="007A52AD" w:rsidRPr="00B74657" w:rsidRDefault="007A52AD" w:rsidP="00B74657">
      <w:pPr>
        <w:pStyle w:val="a3"/>
      </w:pPr>
      <w:r w:rsidRPr="00B74657">
        <w:t>флажками.</w:t>
      </w:r>
    </w:p>
    <w:p w14:paraId="5764B54A" w14:textId="77777777" w:rsidR="007A52AD" w:rsidRPr="00B74657" w:rsidRDefault="007A52AD" w:rsidP="00B74657">
      <w:pPr>
        <w:pStyle w:val="a3"/>
      </w:pPr>
      <w:r w:rsidRPr="00B74657">
        <w:t>Правила</w:t>
      </w:r>
      <w:proofErr w:type="gramStart"/>
      <w:r w:rsidRPr="00B74657">
        <w:t>: Расходиться</w:t>
      </w:r>
      <w:proofErr w:type="gramEnd"/>
      <w:r w:rsidRPr="00B74657">
        <w:t xml:space="preserve"> по площадке можно только по слову воспитателя «Идите </w:t>
      </w:r>
    </w:p>
    <w:p w14:paraId="4D8BC7E6" w14:textId="77777777" w:rsidR="007A52AD" w:rsidRPr="00B74657" w:rsidRDefault="007A52AD" w:rsidP="00B74657">
      <w:pPr>
        <w:pStyle w:val="a3"/>
      </w:pPr>
      <w:r w:rsidRPr="00B74657">
        <w:t>гулять!».</w:t>
      </w:r>
    </w:p>
    <w:p w14:paraId="0680B19A" w14:textId="77777777" w:rsidR="007A52AD" w:rsidRPr="00B74657" w:rsidRDefault="007A52AD" w:rsidP="00B74657">
      <w:pPr>
        <w:pStyle w:val="a3"/>
      </w:pPr>
      <w:r w:rsidRPr="00B74657">
        <w:t xml:space="preserve">Собираться около воспитателя можно только после слов «Раз, два, три – сюда </w:t>
      </w:r>
    </w:p>
    <w:p w14:paraId="122A1BC4" w14:textId="77777777" w:rsidR="007A52AD" w:rsidRPr="00B74657" w:rsidRDefault="007A52AD" w:rsidP="00B74657">
      <w:pPr>
        <w:pStyle w:val="a3"/>
      </w:pPr>
      <w:r w:rsidRPr="00B74657">
        <w:t>скорей беги!».</w:t>
      </w:r>
    </w:p>
    <w:p w14:paraId="7477F83B" w14:textId="77777777" w:rsidR="007A52AD" w:rsidRPr="00B74657" w:rsidRDefault="007A52AD" w:rsidP="00B74657">
      <w:pPr>
        <w:pStyle w:val="a3"/>
      </w:pPr>
      <w:r w:rsidRPr="00B74657">
        <w:t>Варианты</w:t>
      </w:r>
      <w:proofErr w:type="gramStart"/>
      <w:r w:rsidRPr="00B74657">
        <w:t>: Взять</w:t>
      </w:r>
      <w:proofErr w:type="gramEnd"/>
      <w:r w:rsidRPr="00B74657">
        <w:t xml:space="preserve"> вместо флажка ленточку или платочек, затем поплясать с ним. </w:t>
      </w:r>
    </w:p>
    <w:p w14:paraId="397ADAF5" w14:textId="77777777" w:rsidR="007A52AD" w:rsidRPr="00B74657" w:rsidRDefault="007A52AD" w:rsidP="00B74657">
      <w:pPr>
        <w:pStyle w:val="a3"/>
      </w:pPr>
      <w:r w:rsidRPr="00B74657">
        <w:t xml:space="preserve">Ввести по 2 красных и синих флажка. Воспитатель может менять флажки, перекладывая </w:t>
      </w:r>
    </w:p>
    <w:p w14:paraId="392EB5A8" w14:textId="77777777" w:rsidR="007A52AD" w:rsidRPr="00B74657" w:rsidRDefault="007A52AD" w:rsidP="00B74657">
      <w:pPr>
        <w:pStyle w:val="a3"/>
      </w:pPr>
      <w:r w:rsidRPr="00B74657">
        <w:t xml:space="preserve">их из одной руки в другую. Включить добавочный сигнал «Стоп!» (все закрывают глаза). </w:t>
      </w:r>
    </w:p>
    <w:p w14:paraId="381840B7" w14:textId="77777777" w:rsidR="006476DE" w:rsidRDefault="006476DE" w:rsidP="00B74657">
      <w:pPr>
        <w:pStyle w:val="a3"/>
        <w:rPr>
          <w:color w:val="FF0000"/>
        </w:rPr>
      </w:pPr>
    </w:p>
    <w:p w14:paraId="04CA0F36" w14:textId="7BB3B449" w:rsidR="006476DE" w:rsidRDefault="007A52AD" w:rsidP="00B74657">
      <w:pPr>
        <w:pStyle w:val="a3"/>
        <w:rPr>
          <w:color w:val="FF0000"/>
        </w:rPr>
      </w:pPr>
      <w:r w:rsidRPr="006476DE">
        <w:rPr>
          <w:color w:val="FF0000"/>
        </w:rPr>
        <w:t>«ТРАМВАЙ»</w:t>
      </w:r>
    </w:p>
    <w:p w14:paraId="082433B7" w14:textId="3C0772C0" w:rsidR="007A52AD" w:rsidRPr="006476DE" w:rsidRDefault="007A52AD" w:rsidP="00B74657">
      <w:pPr>
        <w:pStyle w:val="a3"/>
        <w:rPr>
          <w:color w:val="FF0000"/>
        </w:rPr>
      </w:pPr>
      <w:r w:rsidRPr="00B74657">
        <w:t xml:space="preserve">Дети стоят вдоль стены зала в колонне парами, держа друг друга за руку. </w:t>
      </w:r>
    </w:p>
    <w:p w14:paraId="6FE0A621" w14:textId="77777777" w:rsidR="007A52AD" w:rsidRPr="00B74657" w:rsidRDefault="007A52AD" w:rsidP="00B74657">
      <w:pPr>
        <w:pStyle w:val="a3"/>
      </w:pPr>
      <w:r w:rsidRPr="00B74657">
        <w:t xml:space="preserve">Свободными руками они берутся за шнур, концы которого </w:t>
      </w:r>
      <w:proofErr w:type="gramStart"/>
      <w:r w:rsidRPr="00B74657">
        <w:t>связаны ,</w:t>
      </w:r>
      <w:proofErr w:type="gramEnd"/>
      <w:r w:rsidRPr="00B74657">
        <w:t xml:space="preserve"> один ребенок </w:t>
      </w:r>
    </w:p>
    <w:p w14:paraId="1852381A" w14:textId="77777777" w:rsidR="007A52AD" w:rsidRPr="00B74657" w:rsidRDefault="007A52AD" w:rsidP="00B74657">
      <w:pPr>
        <w:pStyle w:val="a3"/>
      </w:pPr>
      <w:r w:rsidRPr="00B74657">
        <w:t xml:space="preserve">держится правой рукой, другой – левой. Воспитатель в одном из углов комнаты держит </w:t>
      </w:r>
    </w:p>
    <w:p w14:paraId="253EF784" w14:textId="77777777" w:rsidR="007A52AD" w:rsidRPr="00B74657" w:rsidRDefault="007A52AD" w:rsidP="00B74657">
      <w:pPr>
        <w:pStyle w:val="a3"/>
      </w:pPr>
      <w:r w:rsidRPr="00B74657">
        <w:t xml:space="preserve">три цветных флажка – желтый, красный и зеленый. Когда поднят желтый флаг, дети </w:t>
      </w:r>
    </w:p>
    <w:p w14:paraId="7BAA5406" w14:textId="77777777" w:rsidR="007A52AD" w:rsidRPr="00B74657" w:rsidRDefault="007A52AD" w:rsidP="00B74657">
      <w:pPr>
        <w:pStyle w:val="a3"/>
      </w:pPr>
      <w:r w:rsidRPr="00B74657">
        <w:t xml:space="preserve">останавливаются и ждут. Если желающих играть много (имеется ввиду не на занятии, а в </w:t>
      </w:r>
    </w:p>
    <w:p w14:paraId="5066588C" w14:textId="77777777" w:rsidR="007A52AD" w:rsidRPr="00B74657" w:rsidRDefault="007A52AD" w:rsidP="00B74657">
      <w:pPr>
        <w:pStyle w:val="a3"/>
      </w:pPr>
      <w:r w:rsidRPr="00B74657">
        <w:lastRenderedPageBreak/>
        <w:t xml:space="preserve">свободное время на прогулке), то можно устроить остановку, на которой часть детей ждет </w:t>
      </w:r>
    </w:p>
    <w:p w14:paraId="015FE222" w14:textId="77777777" w:rsidR="007A52AD" w:rsidRPr="00B74657" w:rsidRDefault="007A52AD" w:rsidP="00B74657">
      <w:pPr>
        <w:pStyle w:val="a3"/>
      </w:pPr>
      <w:r w:rsidRPr="00B74657">
        <w:t xml:space="preserve">прибытия трамвая. Когда трамвай подъезжает к остановке, он замедляет ход и </w:t>
      </w:r>
    </w:p>
    <w:p w14:paraId="5672DBB6" w14:textId="77777777" w:rsidR="007A52AD" w:rsidRPr="00B74657" w:rsidRDefault="007A52AD" w:rsidP="00B74657">
      <w:pPr>
        <w:pStyle w:val="a3"/>
      </w:pPr>
      <w:r w:rsidRPr="00B74657">
        <w:t>останавливается: одни пассажиры выходят из трамвая, другие – входят.</w:t>
      </w:r>
    </w:p>
    <w:p w14:paraId="0F63B927" w14:textId="77777777" w:rsidR="007A52AD" w:rsidRPr="00B74657" w:rsidRDefault="007A52AD" w:rsidP="00B74657">
      <w:pPr>
        <w:pStyle w:val="a3"/>
      </w:pPr>
      <w:r w:rsidRPr="00B74657">
        <w:t xml:space="preserve"> Если детям более знаком автобус или троллейбус, можно изменить название игры.</w:t>
      </w:r>
    </w:p>
    <w:p w14:paraId="1E74A391" w14:textId="77777777" w:rsidR="006476DE" w:rsidRDefault="006476DE" w:rsidP="00B74657">
      <w:pPr>
        <w:pStyle w:val="a3"/>
        <w:rPr>
          <w:color w:val="FF0000"/>
        </w:rPr>
      </w:pPr>
    </w:p>
    <w:p w14:paraId="7FC2B88C" w14:textId="5A05755F" w:rsidR="007A52AD" w:rsidRPr="006476DE" w:rsidRDefault="007A52AD" w:rsidP="00B74657">
      <w:pPr>
        <w:pStyle w:val="a3"/>
        <w:rPr>
          <w:color w:val="FF0000"/>
        </w:rPr>
      </w:pPr>
      <w:r w:rsidRPr="006476DE">
        <w:rPr>
          <w:color w:val="FF0000"/>
        </w:rPr>
        <w:t>«ПУЗЫРЬ»</w:t>
      </w:r>
    </w:p>
    <w:p w14:paraId="39AAD035" w14:textId="77777777" w:rsidR="007A52AD" w:rsidRPr="00B74657" w:rsidRDefault="007A52AD" w:rsidP="00B74657">
      <w:pPr>
        <w:pStyle w:val="a3"/>
      </w:pPr>
      <w:r w:rsidRPr="00B74657">
        <w:t xml:space="preserve">Ход игры: дети вместе с воспитателем, взявшись за руки, образуют круг и </w:t>
      </w:r>
    </w:p>
    <w:p w14:paraId="69024A28" w14:textId="77777777" w:rsidR="007A52AD" w:rsidRPr="00B74657" w:rsidRDefault="007A52AD" w:rsidP="00B74657">
      <w:pPr>
        <w:pStyle w:val="a3"/>
      </w:pPr>
      <w:r w:rsidRPr="00B74657">
        <w:t>проговаривают слова:</w:t>
      </w:r>
    </w:p>
    <w:p w14:paraId="17E3D69F" w14:textId="77777777" w:rsidR="007A52AD" w:rsidRPr="00B74657" w:rsidRDefault="007A52AD" w:rsidP="00B74657">
      <w:pPr>
        <w:pStyle w:val="a3"/>
      </w:pPr>
      <w:r w:rsidRPr="00B74657">
        <w:t>Раздувайся пузырь, раздувайся большой.</w:t>
      </w:r>
    </w:p>
    <w:p w14:paraId="1AAD4F6E" w14:textId="77777777" w:rsidR="007A52AD" w:rsidRPr="00B74657" w:rsidRDefault="007A52AD" w:rsidP="00B74657">
      <w:pPr>
        <w:pStyle w:val="a3"/>
      </w:pPr>
      <w:r w:rsidRPr="00B74657">
        <w:t>Оставайся такой да не лопайся.</w:t>
      </w:r>
    </w:p>
    <w:p w14:paraId="05CCF53F" w14:textId="77777777" w:rsidR="007A52AD" w:rsidRPr="00B74657" w:rsidRDefault="007A52AD" w:rsidP="00B74657">
      <w:pPr>
        <w:pStyle w:val="a3"/>
      </w:pPr>
      <w:r w:rsidRPr="00B74657">
        <w:t xml:space="preserve">Играющие в соответствии с текстом </w:t>
      </w:r>
      <w:proofErr w:type="gramStart"/>
      <w:r w:rsidRPr="00B74657">
        <w:t>отходят назад</w:t>
      </w:r>
      <w:proofErr w:type="gramEnd"/>
      <w:r w:rsidRPr="00B74657">
        <w:t xml:space="preserve"> держась за руки до тех пор, </w:t>
      </w:r>
    </w:p>
    <w:p w14:paraId="22E933E7" w14:textId="77777777" w:rsidR="007A52AD" w:rsidRPr="00B74657" w:rsidRDefault="007A52AD" w:rsidP="00B74657">
      <w:pPr>
        <w:pStyle w:val="a3"/>
      </w:pPr>
      <w:r w:rsidRPr="00B74657">
        <w:t xml:space="preserve">пока воспитатель не </w:t>
      </w:r>
      <w:proofErr w:type="gramStart"/>
      <w:r w:rsidRPr="00B74657">
        <w:t>скажет</w:t>
      </w:r>
      <w:proofErr w:type="gramEnd"/>
      <w:r w:rsidRPr="00B74657">
        <w:t xml:space="preserve"> «Лопнул пузырь!». Тогда играющие приседают на корточки и </w:t>
      </w:r>
    </w:p>
    <w:p w14:paraId="545EF2C1" w14:textId="76D106A8" w:rsidR="007A52AD" w:rsidRPr="00B74657" w:rsidRDefault="007A52AD" w:rsidP="00B74657">
      <w:pPr>
        <w:pStyle w:val="a3"/>
      </w:pPr>
      <w:r w:rsidRPr="00B74657">
        <w:t>говорят: «Хлоп!». И идут в цент круга со звуком «ш-ш-ш». Затем снова становятся в круг</w:t>
      </w:r>
    </w:p>
    <w:p w14:paraId="27123653" w14:textId="77777777" w:rsidR="006476DE" w:rsidRDefault="006476DE" w:rsidP="00B74657">
      <w:pPr>
        <w:pStyle w:val="a3"/>
        <w:rPr>
          <w:color w:val="FF0000"/>
        </w:rPr>
      </w:pPr>
    </w:p>
    <w:p w14:paraId="0B16364B" w14:textId="15779169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«ПОЕЗД»</w:t>
      </w:r>
    </w:p>
    <w:p w14:paraId="6E2D8940" w14:textId="72B4C77C" w:rsidR="00B74657" w:rsidRDefault="00B74657" w:rsidP="00B74657">
      <w:pPr>
        <w:pStyle w:val="a3"/>
      </w:pPr>
      <w:r>
        <w:t xml:space="preserve">Дети строятся в колонну по одной стороне зала или площадки. Первый, стоящий в </w:t>
      </w:r>
    </w:p>
    <w:p w14:paraId="63F74A51" w14:textId="77777777" w:rsidR="00B74657" w:rsidRDefault="00B74657" w:rsidP="00B74657">
      <w:pPr>
        <w:pStyle w:val="a3"/>
      </w:pPr>
      <w:r>
        <w:t xml:space="preserve">колонне, - паровоз, остальные – вагоны. Воспитатель дает гудок, и дети начинают </w:t>
      </w:r>
    </w:p>
    <w:p w14:paraId="20EAFF30" w14:textId="77777777" w:rsidR="00B74657" w:rsidRDefault="00B74657" w:rsidP="00B74657">
      <w:pPr>
        <w:pStyle w:val="a3"/>
      </w:pPr>
      <w:r>
        <w:t xml:space="preserve">двигаться вперед (без сцепления): вначале медленно, затем быстрее и, наконец, переходят </w:t>
      </w:r>
    </w:p>
    <w:p w14:paraId="724C8E48" w14:textId="77777777" w:rsidR="00B74657" w:rsidRDefault="00B74657" w:rsidP="00B74657">
      <w:pPr>
        <w:pStyle w:val="a3"/>
      </w:pPr>
      <w:r>
        <w:t xml:space="preserve">на бег </w:t>
      </w:r>
      <w:proofErr w:type="gramStart"/>
      <w:r>
        <w:t>( при</w:t>
      </w:r>
      <w:proofErr w:type="gramEnd"/>
      <w:r>
        <w:t xml:space="preserve"> медленном движении дети могут произносить «чу-чу-чу»). «Поезд </w:t>
      </w:r>
    </w:p>
    <w:p w14:paraId="7DFB42AF" w14:textId="77777777" w:rsidR="00B74657" w:rsidRDefault="00B74657" w:rsidP="00B74657">
      <w:pPr>
        <w:pStyle w:val="a3"/>
      </w:pPr>
      <w:r>
        <w:t xml:space="preserve">подъезжает к станции». – говорит воспитатель. Все постепенно замедляют шаг и </w:t>
      </w:r>
    </w:p>
    <w:p w14:paraId="2B3A2E62" w14:textId="155E6818" w:rsidR="00B74657" w:rsidRDefault="00B74657" w:rsidP="00B74657">
      <w:pPr>
        <w:pStyle w:val="a3"/>
      </w:pPr>
      <w:r>
        <w:t>останавливаются. Воспитатель вновь дает гудок, и движение поезда возобновляется.</w:t>
      </w:r>
    </w:p>
    <w:p w14:paraId="72123459" w14:textId="77777777" w:rsidR="00B74657" w:rsidRDefault="00B74657" w:rsidP="00B74657">
      <w:pPr>
        <w:pStyle w:val="a3"/>
      </w:pPr>
      <w:r>
        <w:t xml:space="preserve">Педагог во время игры регулирует темп и продолжительность движения детей. </w:t>
      </w:r>
    </w:p>
    <w:p w14:paraId="3F6F36DD" w14:textId="77777777" w:rsidR="00B74657" w:rsidRDefault="00B74657" w:rsidP="00B74657">
      <w:pPr>
        <w:pStyle w:val="a3"/>
      </w:pPr>
      <w:r>
        <w:t xml:space="preserve">Вначале он сам ведет колонну детей, а затем ставит впереди более активного ребенка. </w:t>
      </w:r>
    </w:p>
    <w:p w14:paraId="289891EE" w14:textId="77777777" w:rsidR="00B74657" w:rsidRDefault="00B74657" w:rsidP="00B74657">
      <w:pPr>
        <w:pStyle w:val="a3"/>
      </w:pPr>
      <w:r>
        <w:t xml:space="preserve">Когда дети хорошо освоят игру, т.е. движение в колонне друг за другом, можно ввести </w:t>
      </w:r>
    </w:p>
    <w:p w14:paraId="0023228B" w14:textId="77777777" w:rsidR="00B74657" w:rsidRDefault="00B74657" w:rsidP="00B74657">
      <w:pPr>
        <w:pStyle w:val="a3"/>
      </w:pPr>
      <w:r>
        <w:t xml:space="preserve">усложнение – после остановки поезда малыши идут гулять: собирают цветы, ягоды, </w:t>
      </w:r>
    </w:p>
    <w:p w14:paraId="5EF0E21F" w14:textId="77777777" w:rsidR="00B74657" w:rsidRDefault="00B74657" w:rsidP="00B74657">
      <w:pPr>
        <w:pStyle w:val="a3"/>
      </w:pPr>
      <w:r>
        <w:t xml:space="preserve">грибы, шишки (если игра проводится зимой, то дети ловят снежинки, делают снежки, </w:t>
      </w:r>
    </w:p>
    <w:p w14:paraId="5A1F9EDF" w14:textId="77777777" w:rsidR="00B74657" w:rsidRDefault="00B74657" w:rsidP="00B74657">
      <w:pPr>
        <w:pStyle w:val="a3"/>
      </w:pPr>
      <w:r>
        <w:t xml:space="preserve">бросают их и т.д.). Услышав гудок, все бегут в условленное место </w:t>
      </w:r>
      <w:proofErr w:type="gramStart"/>
      <w:r>
        <w:t>( к</w:t>
      </w:r>
      <w:proofErr w:type="gramEnd"/>
      <w:r>
        <w:t xml:space="preserve"> стене) и строятся в </w:t>
      </w:r>
    </w:p>
    <w:p w14:paraId="0A1EB08D" w14:textId="0B911A91" w:rsidR="00B74657" w:rsidRDefault="00B74657" w:rsidP="00B74657">
      <w:pPr>
        <w:pStyle w:val="a3"/>
      </w:pPr>
      <w:r>
        <w:t xml:space="preserve">колонну. Вначале дети могут строиться в любом порядке, а к концу года следует приучать </w:t>
      </w:r>
    </w:p>
    <w:p w14:paraId="5667B50A" w14:textId="67AADCBB" w:rsidR="00B74657" w:rsidRDefault="00EF2641" w:rsidP="00B74657">
      <w:pPr>
        <w:pStyle w:val="a3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23348FB" wp14:editId="0C317577">
            <wp:simplePos x="0" y="0"/>
            <wp:positionH relativeFrom="margin">
              <wp:posOffset>3910965</wp:posOffset>
            </wp:positionH>
            <wp:positionV relativeFrom="paragraph">
              <wp:posOffset>87630</wp:posOffset>
            </wp:positionV>
            <wp:extent cx="2006600" cy="2006600"/>
            <wp:effectExtent l="0" t="0" r="0" b="0"/>
            <wp:wrapSquare wrapText="bothSides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657">
        <w:t>запоминать свое место в колонне – находить свой вагон.</w:t>
      </w:r>
    </w:p>
    <w:p w14:paraId="639913BA" w14:textId="77777777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«ЛОХМАТЫЙ ПЕС»</w:t>
      </w:r>
    </w:p>
    <w:p w14:paraId="0296B146" w14:textId="69785C3D" w:rsidR="00B74657" w:rsidRDefault="00B74657" w:rsidP="00B74657">
      <w:pPr>
        <w:pStyle w:val="a3"/>
      </w:pPr>
      <w:r>
        <w:t xml:space="preserve">Один ребенок изображает пса. Он ложится на травку, голов кладет на вытянутые </w:t>
      </w:r>
    </w:p>
    <w:p w14:paraId="6A1B70B7" w14:textId="3D858A0E" w:rsidR="00B74657" w:rsidRDefault="00B74657" w:rsidP="00B74657">
      <w:pPr>
        <w:pStyle w:val="a3"/>
      </w:pPr>
      <w:r>
        <w:t xml:space="preserve">вперед руки. Несколько детей вместе с воспитателем тихо идут к псу и при этом </w:t>
      </w:r>
    </w:p>
    <w:p w14:paraId="39C015B8" w14:textId="77777777" w:rsidR="00B74657" w:rsidRDefault="00B74657" w:rsidP="00B74657">
      <w:pPr>
        <w:pStyle w:val="a3"/>
      </w:pPr>
      <w:r>
        <w:t>произносят такие стихи:</w:t>
      </w:r>
    </w:p>
    <w:p w14:paraId="190DFA47" w14:textId="66523E1C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Вот лежит лохматый пес,</w:t>
      </w:r>
      <w:r w:rsidR="00EF2641" w:rsidRPr="00EF2641">
        <w:rPr>
          <w:noProof/>
        </w:rPr>
        <w:t xml:space="preserve"> </w:t>
      </w:r>
    </w:p>
    <w:p w14:paraId="484745BE" w14:textId="2D9EEBA5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В лапы свой уткнувши нос,</w:t>
      </w:r>
    </w:p>
    <w:p w14:paraId="714B5C97" w14:textId="100695BB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Тихо, смирно он лежит,</w:t>
      </w:r>
    </w:p>
    <w:p w14:paraId="732C1380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Не то дремлет, не то спит,</w:t>
      </w:r>
    </w:p>
    <w:p w14:paraId="7CF4FF12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Подойдем к нему, разбудим</w:t>
      </w:r>
    </w:p>
    <w:p w14:paraId="5DEA5331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И посмотрим, что же будет.</w:t>
      </w:r>
    </w:p>
    <w:p w14:paraId="0186702C" w14:textId="7F510693" w:rsidR="00B74657" w:rsidRDefault="00B74657" w:rsidP="00B74657">
      <w:pPr>
        <w:pStyle w:val="a3"/>
      </w:pPr>
      <w:r>
        <w:t>Пес вскакивает, начинает лаять и бежит за детьми, они убегают и прячутся.</w:t>
      </w:r>
    </w:p>
    <w:p w14:paraId="1D89F4A5" w14:textId="77777777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«ПТИЧКИ В ГНЕЗДЫШКАХ»</w:t>
      </w:r>
    </w:p>
    <w:p w14:paraId="507B1B4F" w14:textId="77777777" w:rsidR="00B74657" w:rsidRDefault="00B74657" w:rsidP="00B74657">
      <w:pPr>
        <w:pStyle w:val="a3"/>
      </w:pPr>
      <w:r>
        <w:t xml:space="preserve">В разных концах зала устраивается 3-4 гнезда из обручей большого диаметра или </w:t>
      </w:r>
    </w:p>
    <w:p w14:paraId="1DD381FA" w14:textId="77777777" w:rsidR="00B74657" w:rsidRDefault="00B74657" w:rsidP="00B74657">
      <w:pPr>
        <w:pStyle w:val="a3"/>
      </w:pPr>
      <w:r>
        <w:t xml:space="preserve">строительного материала. Дети-птички размещаются в гнездах. По сигналу воспитателя </w:t>
      </w:r>
    </w:p>
    <w:p w14:paraId="562E0E90" w14:textId="77777777" w:rsidR="00B74657" w:rsidRDefault="00B74657" w:rsidP="00B74657">
      <w:pPr>
        <w:pStyle w:val="a3"/>
      </w:pPr>
      <w:r>
        <w:t xml:space="preserve">они вылетают из гнезд – перешагивают через препятствие и разбегаются по всей </w:t>
      </w:r>
    </w:p>
    <w:p w14:paraId="3FF193BD" w14:textId="2CE6810A" w:rsidR="00B74657" w:rsidRDefault="00B74657" w:rsidP="00B74657">
      <w:pPr>
        <w:pStyle w:val="a3"/>
      </w:pPr>
      <w:r>
        <w:t xml:space="preserve">площадке. Воспитатель кормит птиц то на одной, то на другой стороне площадки: дети </w:t>
      </w:r>
    </w:p>
    <w:p w14:paraId="31BD82F1" w14:textId="77777777" w:rsidR="00B74657" w:rsidRDefault="00B74657" w:rsidP="00B74657">
      <w:pPr>
        <w:pStyle w:val="a3"/>
      </w:pPr>
      <w:r>
        <w:t xml:space="preserve">присаживаются на корточки, постукивая кончиками пальцев по коленям, - клюют зерна. </w:t>
      </w:r>
    </w:p>
    <w:p w14:paraId="4E5523C1" w14:textId="5CE9C88B" w:rsidR="00B74657" w:rsidRDefault="00B74657" w:rsidP="00B74657">
      <w:pPr>
        <w:pStyle w:val="a3"/>
      </w:pPr>
      <w:r>
        <w:t xml:space="preserve">Затем вновь бегают и по сигналу «птички, в гнезда»» дети убегают в гнезда, перешагивая </w:t>
      </w:r>
    </w:p>
    <w:p w14:paraId="3349728A" w14:textId="77777777" w:rsidR="00B74657" w:rsidRDefault="00B74657" w:rsidP="00B74657">
      <w:pPr>
        <w:pStyle w:val="a3"/>
      </w:pPr>
      <w:r>
        <w:t xml:space="preserve">через препятствия. Все птицы занимают свои гнезда, перешагивая через препятствия. Все </w:t>
      </w:r>
    </w:p>
    <w:p w14:paraId="23BBE04A" w14:textId="77777777" w:rsidR="00B74657" w:rsidRDefault="00B74657" w:rsidP="00B74657">
      <w:pPr>
        <w:pStyle w:val="a3"/>
      </w:pPr>
      <w:r>
        <w:t xml:space="preserve">птицы занимают свои гнезда. Игра повторяется 4-5 раз. При повторении игры можно </w:t>
      </w:r>
    </w:p>
    <w:p w14:paraId="79984DA6" w14:textId="77777777" w:rsidR="00B74657" w:rsidRDefault="00B74657" w:rsidP="00B74657">
      <w:pPr>
        <w:pStyle w:val="a3"/>
      </w:pPr>
      <w:r>
        <w:t xml:space="preserve">предложить детям выпрыгнуть из круга на двух ногах. При проведении данной игры </w:t>
      </w:r>
    </w:p>
    <w:p w14:paraId="62E7C02E" w14:textId="53BA3650" w:rsidR="00B74657" w:rsidRDefault="00B74657" w:rsidP="00B74657">
      <w:pPr>
        <w:pStyle w:val="a3"/>
      </w:pPr>
      <w:r>
        <w:t xml:space="preserve">важно, чтобы педагог, не сокращая время для бега, умело чередовал двигательную </w:t>
      </w:r>
    </w:p>
    <w:p w14:paraId="6FC48DAF" w14:textId="5E26BCD6" w:rsidR="00B74657" w:rsidRDefault="00B74657" w:rsidP="00B74657">
      <w:pPr>
        <w:pStyle w:val="a3"/>
      </w:pPr>
      <w:r>
        <w:t>активность и отдых детей.</w:t>
      </w:r>
    </w:p>
    <w:p w14:paraId="627C5EC5" w14:textId="28ED66A7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lastRenderedPageBreak/>
        <w:t>«СКВОРЕЧНИКИ»</w:t>
      </w:r>
    </w:p>
    <w:p w14:paraId="584C907E" w14:textId="561E92E6" w:rsidR="00B74657" w:rsidRDefault="00B74657" w:rsidP="00B74657">
      <w:pPr>
        <w:pStyle w:val="a3"/>
      </w:pPr>
      <w:r>
        <w:t>В разных местах зала играющие чертят кружки</w:t>
      </w:r>
      <w:proofErr w:type="gramStart"/>
      <w:r>
        <w:t>- это</w:t>
      </w:r>
      <w:proofErr w:type="gramEnd"/>
      <w:r>
        <w:t xml:space="preserve"> скворечники. В каждом из них </w:t>
      </w:r>
    </w:p>
    <w:p w14:paraId="0C502551" w14:textId="77777777" w:rsidR="00B74657" w:rsidRDefault="00B74657" w:rsidP="00B74657">
      <w:pPr>
        <w:pStyle w:val="a3"/>
      </w:pPr>
      <w:r>
        <w:t xml:space="preserve">размещается одна пара скворцов. Число играющих – нечетное. Один скворец остается без </w:t>
      </w:r>
    </w:p>
    <w:p w14:paraId="79B44B58" w14:textId="77777777" w:rsidR="00B74657" w:rsidRDefault="00B74657" w:rsidP="00B74657">
      <w:pPr>
        <w:pStyle w:val="a3"/>
      </w:pPr>
      <w:r>
        <w:t xml:space="preserve">гнезда. Игроки, изображающие скворцов, бегают (летают) по площадке в разных </w:t>
      </w:r>
    </w:p>
    <w:p w14:paraId="14BB74A5" w14:textId="77777777" w:rsidR="00B74657" w:rsidRDefault="00B74657" w:rsidP="00B74657">
      <w:pPr>
        <w:pStyle w:val="a3"/>
      </w:pPr>
      <w:r>
        <w:t xml:space="preserve">направлениях. По сигналу воспитателя «Скворцы прилетели!» они бегут в скворечники. </w:t>
      </w:r>
    </w:p>
    <w:p w14:paraId="76769336" w14:textId="77777777" w:rsidR="00B74657" w:rsidRDefault="00B74657" w:rsidP="00B74657">
      <w:pPr>
        <w:pStyle w:val="a3"/>
      </w:pPr>
      <w:r>
        <w:t xml:space="preserve">Можно занять любой кружок. Оставшийся без места считается проигравшим. По сигналу </w:t>
      </w:r>
    </w:p>
    <w:p w14:paraId="3DFA8471" w14:textId="77777777" w:rsidR="00B74657" w:rsidRDefault="00B74657" w:rsidP="00B74657">
      <w:pPr>
        <w:pStyle w:val="a3"/>
      </w:pPr>
      <w:r>
        <w:t>«Скворцы летят!» игра повторяется.</w:t>
      </w:r>
    </w:p>
    <w:p w14:paraId="4EB7A669" w14:textId="77777777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«МЫ ТОПАЕМ НОГАМИ»</w:t>
      </w:r>
    </w:p>
    <w:p w14:paraId="7677EF4B" w14:textId="77777777" w:rsidR="00B74657" w:rsidRDefault="00B74657" w:rsidP="00B74657">
      <w:pPr>
        <w:pStyle w:val="a3"/>
      </w:pPr>
      <w:r>
        <w:t xml:space="preserve">Играющие становятся в круг на таком расстоянии, чтобы не мешать друг другу. </w:t>
      </w:r>
    </w:p>
    <w:p w14:paraId="722418B0" w14:textId="77777777" w:rsidR="00B74657" w:rsidRDefault="00B74657" w:rsidP="00B74657">
      <w:pPr>
        <w:pStyle w:val="a3"/>
      </w:pPr>
      <w:r>
        <w:t>Воспитатель медленно читает стихотворение, дети действуют, согласно его содержанию.</w:t>
      </w:r>
    </w:p>
    <w:p w14:paraId="6DD40F4C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«Мы топаем ногами,</w:t>
      </w:r>
    </w:p>
    <w:p w14:paraId="7B5BBE15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Мы хлопаем руками,</w:t>
      </w:r>
    </w:p>
    <w:p w14:paraId="099825FE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Киваем головами.</w:t>
      </w:r>
    </w:p>
    <w:p w14:paraId="2CF62637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Мы руки поднимаем,</w:t>
      </w:r>
    </w:p>
    <w:p w14:paraId="7A24D482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Мы руки опускаем,</w:t>
      </w:r>
    </w:p>
    <w:p w14:paraId="71F978D5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Мы руки подаем»</w:t>
      </w:r>
    </w:p>
    <w:p w14:paraId="0A9D7C18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>Дети соединяют руки, образуя круг.</w:t>
      </w:r>
    </w:p>
    <w:p w14:paraId="56AE49CF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«И бегаем кругом,</w:t>
      </w:r>
    </w:p>
    <w:p w14:paraId="775260AA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И бегаем кругом».</w:t>
      </w:r>
    </w:p>
    <w:p w14:paraId="2E534B20" w14:textId="77777777" w:rsidR="00B74657" w:rsidRDefault="00B74657" w:rsidP="00B74657">
      <w:pPr>
        <w:pStyle w:val="a3"/>
      </w:pPr>
      <w:r w:rsidRPr="006476DE">
        <w:rPr>
          <w:color w:val="00B0F0"/>
        </w:rPr>
        <w:t xml:space="preserve">Все бегут, воспитатель говорит: «Стой!». </w:t>
      </w:r>
      <w:r>
        <w:t xml:space="preserve">Малыши останавливаются. Игра </w:t>
      </w:r>
    </w:p>
    <w:p w14:paraId="4C75DDB8" w14:textId="260F5943" w:rsidR="00B74657" w:rsidRDefault="00B74657" w:rsidP="00B74657">
      <w:pPr>
        <w:pStyle w:val="a3"/>
      </w:pPr>
      <w:r>
        <w:t>повторяется.</w:t>
      </w:r>
    </w:p>
    <w:p w14:paraId="60C7C68A" w14:textId="1BC9A817" w:rsidR="00B74657" w:rsidRPr="006476DE" w:rsidRDefault="00EF2641" w:rsidP="00B74657">
      <w:pPr>
        <w:pStyle w:val="a3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3CD4C05" wp14:editId="616C20C1">
            <wp:simplePos x="0" y="0"/>
            <wp:positionH relativeFrom="margin">
              <wp:posOffset>4025265</wp:posOffset>
            </wp:positionH>
            <wp:positionV relativeFrom="paragraph">
              <wp:posOffset>12700</wp:posOffset>
            </wp:positionV>
            <wp:extent cx="1676400" cy="1676400"/>
            <wp:effectExtent l="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657" w:rsidRPr="006476DE">
        <w:rPr>
          <w:color w:val="FF0000"/>
        </w:rPr>
        <w:t>«СОЛНЫШКО И ДОЖДИК»</w:t>
      </w:r>
      <w:r w:rsidRPr="00EF2641">
        <w:rPr>
          <w:noProof/>
        </w:rPr>
        <w:t xml:space="preserve"> </w:t>
      </w:r>
    </w:p>
    <w:p w14:paraId="6B188F25" w14:textId="7D9523E1" w:rsidR="00B74657" w:rsidRDefault="00B74657" w:rsidP="00B74657">
      <w:pPr>
        <w:pStyle w:val="a3"/>
      </w:pPr>
      <w:r>
        <w:t xml:space="preserve">В руках у воспитателя большой пестрый зонтик, дети собираются вокруг него. </w:t>
      </w:r>
    </w:p>
    <w:p w14:paraId="283877AD" w14:textId="0EBB471E" w:rsidR="00B74657" w:rsidRDefault="00B74657" w:rsidP="00B74657">
      <w:pPr>
        <w:pStyle w:val="a3"/>
      </w:pPr>
      <w:r>
        <w:t xml:space="preserve">Воспитатель говорит: «Солнышко светит! Пойдемте гулять». Дети вместе с ним ходят или </w:t>
      </w:r>
    </w:p>
    <w:p w14:paraId="1953FDCB" w14:textId="77777777" w:rsidR="00B74657" w:rsidRDefault="00B74657" w:rsidP="00B74657">
      <w:pPr>
        <w:pStyle w:val="a3"/>
      </w:pPr>
      <w:r>
        <w:t xml:space="preserve">бегают по всей площадке (можно предложить им собирать ягоды). Через некоторое время </w:t>
      </w:r>
    </w:p>
    <w:p w14:paraId="463C1556" w14:textId="6C99E160" w:rsidR="00B74657" w:rsidRDefault="00B74657" w:rsidP="00B74657">
      <w:pPr>
        <w:pStyle w:val="a3"/>
      </w:pPr>
      <w:r>
        <w:t xml:space="preserve">воспитатель говорит: «Дождик, прячьтесь скорее под зонтик». Все бегут к нему, </w:t>
      </w:r>
    </w:p>
    <w:p w14:paraId="0A0B4DC0" w14:textId="77777777" w:rsidR="00B74657" w:rsidRDefault="00B74657" w:rsidP="00B74657">
      <w:pPr>
        <w:pStyle w:val="a3"/>
      </w:pPr>
      <w:r>
        <w:t xml:space="preserve">становятся под зонтик и ждут, когда дождик перестанет. Затем он говорит: «Дождик </w:t>
      </w:r>
    </w:p>
    <w:p w14:paraId="6EB2797E" w14:textId="77777777" w:rsidR="00B74657" w:rsidRDefault="00B74657" w:rsidP="00B74657">
      <w:pPr>
        <w:pStyle w:val="a3"/>
      </w:pPr>
      <w:r>
        <w:t xml:space="preserve">перестал, снова светит солнышко. Можно идти гулять», - и дети снова разбегаются. </w:t>
      </w:r>
    </w:p>
    <w:p w14:paraId="4FEBC032" w14:textId="1B453015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«ОГУРЕЧИК»</w:t>
      </w:r>
    </w:p>
    <w:p w14:paraId="22392DE2" w14:textId="508580C0" w:rsidR="00B74657" w:rsidRDefault="00B74657" w:rsidP="00B74657">
      <w:pPr>
        <w:pStyle w:val="a3"/>
      </w:pPr>
      <w:r>
        <w:t xml:space="preserve">Дети становятся за линию на одной стороне площадки. На противоположной </w:t>
      </w:r>
    </w:p>
    <w:p w14:paraId="06A20A47" w14:textId="0C1CD489" w:rsidR="00B74657" w:rsidRDefault="00B74657" w:rsidP="00B74657">
      <w:pPr>
        <w:pStyle w:val="a3"/>
      </w:pPr>
      <w:r>
        <w:t xml:space="preserve">стороне живет мышка (воспитатель или кто-либо из детей). Все идут по площадке по </w:t>
      </w:r>
    </w:p>
    <w:p w14:paraId="1170EABC" w14:textId="77777777" w:rsidR="00B74657" w:rsidRDefault="00B74657" w:rsidP="00B74657">
      <w:pPr>
        <w:pStyle w:val="a3"/>
      </w:pPr>
      <w:r>
        <w:t>направлению к мышке и произносят:</w:t>
      </w:r>
    </w:p>
    <w:p w14:paraId="33E9F6D4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Огуречик, огуречик,</w:t>
      </w:r>
    </w:p>
    <w:p w14:paraId="31AEF643" w14:textId="0ACDFF59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Не ходи на тот </w:t>
      </w:r>
      <w:proofErr w:type="spellStart"/>
      <w:r w:rsidRPr="006476DE">
        <w:rPr>
          <w:color w:val="00B0F0"/>
        </w:rPr>
        <w:t>конечик</w:t>
      </w:r>
      <w:proofErr w:type="spellEnd"/>
      <w:r w:rsidRPr="006476DE">
        <w:rPr>
          <w:color w:val="00B0F0"/>
        </w:rPr>
        <w:t>:</w:t>
      </w:r>
    </w:p>
    <w:p w14:paraId="202A3A9D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>Там мышка живет,</w:t>
      </w:r>
    </w:p>
    <w:p w14:paraId="0F175D73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Тебе хвостик отгрызет.</w:t>
      </w:r>
    </w:p>
    <w:p w14:paraId="0E68B20A" w14:textId="77777777" w:rsidR="00B74657" w:rsidRDefault="00B74657" w:rsidP="00B74657">
      <w:pPr>
        <w:pStyle w:val="a3"/>
      </w:pPr>
      <w:r>
        <w:t>С окончанием слов мышка начинает ловить убегающих детей.</w:t>
      </w:r>
    </w:p>
    <w:p w14:paraId="6182D204" w14:textId="77777777" w:rsidR="00B74657" w:rsidRDefault="00B74657" w:rsidP="00B74657">
      <w:pPr>
        <w:pStyle w:val="a3"/>
      </w:pPr>
      <w:r>
        <w:t xml:space="preserve">Воспитатель должен помнить, что движения детей младшего дошкольного </w:t>
      </w:r>
    </w:p>
    <w:p w14:paraId="72BFDFFB" w14:textId="77777777" w:rsidR="00B74657" w:rsidRDefault="00B74657" w:rsidP="00B74657">
      <w:pPr>
        <w:pStyle w:val="a3"/>
      </w:pPr>
      <w:r>
        <w:t>возраста еще несовершенны, поэтому не следует позволять им бегать слишком быстро.</w:t>
      </w:r>
    </w:p>
    <w:p w14:paraId="46009C0A" w14:textId="77777777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«КАРУСЕЛЬ»</w:t>
      </w:r>
    </w:p>
    <w:p w14:paraId="206F0F37" w14:textId="77777777" w:rsidR="00B74657" w:rsidRDefault="00B74657" w:rsidP="00B74657">
      <w:pPr>
        <w:pStyle w:val="a3"/>
      </w:pPr>
      <w:r>
        <w:t xml:space="preserve">Дети образуют круг, держась за шнур правой рукой, и идут по кругу сначала </w:t>
      </w:r>
    </w:p>
    <w:p w14:paraId="5FA773D1" w14:textId="77777777" w:rsidR="00B74657" w:rsidRDefault="00B74657" w:rsidP="00B74657">
      <w:pPr>
        <w:pStyle w:val="a3"/>
      </w:pPr>
      <w:r>
        <w:t xml:space="preserve">медленно, потом быстрее и переходят на бег. Движения выполняются в соответствии с </w:t>
      </w:r>
    </w:p>
    <w:p w14:paraId="3612F3AA" w14:textId="77777777" w:rsidR="00B74657" w:rsidRDefault="00B74657" w:rsidP="00B74657">
      <w:pPr>
        <w:pStyle w:val="a3"/>
      </w:pPr>
      <w:r>
        <w:t>текстом, произносимым вслух:</w:t>
      </w:r>
    </w:p>
    <w:p w14:paraId="101A9954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>«Еле, еле, еле, еле</w:t>
      </w:r>
    </w:p>
    <w:p w14:paraId="6778D373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>Закружились карусели,</w:t>
      </w:r>
    </w:p>
    <w:p w14:paraId="2154DBDD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А потом </w:t>
      </w:r>
      <w:proofErr w:type="gramStart"/>
      <w:r w:rsidRPr="006476DE">
        <w:rPr>
          <w:color w:val="00B0F0"/>
        </w:rPr>
        <w:t>кру-гом</w:t>
      </w:r>
      <w:proofErr w:type="gramEnd"/>
      <w:r w:rsidRPr="006476DE">
        <w:rPr>
          <w:color w:val="00B0F0"/>
        </w:rPr>
        <w:t>, кру-гом,</w:t>
      </w:r>
    </w:p>
    <w:p w14:paraId="4F837524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>Все бегом, бегом, бегом».</w:t>
      </w:r>
    </w:p>
    <w:p w14:paraId="0131C757" w14:textId="77777777" w:rsidR="00B74657" w:rsidRDefault="00B74657" w:rsidP="00B74657">
      <w:pPr>
        <w:pStyle w:val="a3"/>
      </w:pPr>
      <w:r>
        <w:t xml:space="preserve">После того как дети пробегут 2-3 круга, воспитатель останавливает их и подает </w:t>
      </w:r>
    </w:p>
    <w:p w14:paraId="6DB8FF3D" w14:textId="77777777" w:rsidR="00B74657" w:rsidRDefault="00B74657" w:rsidP="00B74657">
      <w:pPr>
        <w:pStyle w:val="a3"/>
      </w:pPr>
      <w:r>
        <w:t xml:space="preserve">сигнал к изменению направления движения. Играющие поворачиваются кругом </w:t>
      </w:r>
      <w:proofErr w:type="gramStart"/>
      <w:r>
        <w:t>и ,</w:t>
      </w:r>
      <w:proofErr w:type="gramEnd"/>
      <w:r>
        <w:t xml:space="preserve"> </w:t>
      </w:r>
    </w:p>
    <w:p w14:paraId="6D24AE8F" w14:textId="77777777" w:rsidR="00B74657" w:rsidRDefault="00B74657" w:rsidP="00B74657">
      <w:pPr>
        <w:pStyle w:val="a3"/>
      </w:pPr>
      <w:r>
        <w:lastRenderedPageBreak/>
        <w:t xml:space="preserve">перехватив шнур другой рукой, продолжают выполнять ходьбу и бег. Затем воспитатель </w:t>
      </w:r>
    </w:p>
    <w:p w14:paraId="3349A2CE" w14:textId="77777777" w:rsidR="00B74657" w:rsidRDefault="00B74657" w:rsidP="00B74657">
      <w:pPr>
        <w:pStyle w:val="a3"/>
      </w:pPr>
      <w:r>
        <w:t>вместе с детьми произносит:</w:t>
      </w:r>
    </w:p>
    <w:p w14:paraId="2AF7803F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«Тише, тише, не спешите!</w:t>
      </w:r>
    </w:p>
    <w:p w14:paraId="73FFA855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>Карусель остановите!</w:t>
      </w:r>
    </w:p>
    <w:p w14:paraId="31E9AE9B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>Раз-два, раз-два.</w:t>
      </w:r>
    </w:p>
    <w:p w14:paraId="6CDC2F2C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Вот и кончилась игра!»</w:t>
      </w:r>
    </w:p>
    <w:p w14:paraId="560A9408" w14:textId="77777777" w:rsidR="00B74657" w:rsidRDefault="00B74657" w:rsidP="00B74657">
      <w:pPr>
        <w:pStyle w:val="a3"/>
      </w:pPr>
      <w:r>
        <w:t xml:space="preserve">Движение карусели постепенно замедляется. При словах «Вот и кончилась игра!» </w:t>
      </w:r>
    </w:p>
    <w:p w14:paraId="6EDDEA38" w14:textId="77777777" w:rsidR="00B74657" w:rsidRDefault="00B74657" w:rsidP="00B74657">
      <w:pPr>
        <w:pStyle w:val="a3"/>
      </w:pPr>
      <w:r>
        <w:t xml:space="preserve">дети останавливаются, кладут шнур на землю и расходятся по всей площадке. Игра </w:t>
      </w:r>
    </w:p>
    <w:p w14:paraId="526F5516" w14:textId="77777777" w:rsidR="00B74657" w:rsidRDefault="00B74657" w:rsidP="00B74657">
      <w:pPr>
        <w:pStyle w:val="a3"/>
      </w:pPr>
      <w:r>
        <w:t>проводится 2 раза.</w:t>
      </w:r>
    </w:p>
    <w:p w14:paraId="142018D1" w14:textId="0BEA2FB2" w:rsidR="00B74657" w:rsidRPr="006476DE" w:rsidRDefault="00EF2641" w:rsidP="00B74657">
      <w:pPr>
        <w:pStyle w:val="a3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E9FA598" wp14:editId="31E60E33">
            <wp:simplePos x="0" y="0"/>
            <wp:positionH relativeFrom="column">
              <wp:posOffset>2792730</wp:posOffset>
            </wp:positionH>
            <wp:positionV relativeFrom="paragraph">
              <wp:posOffset>106680</wp:posOffset>
            </wp:positionV>
            <wp:extent cx="2984500" cy="1952625"/>
            <wp:effectExtent l="0" t="0" r="6350" b="9525"/>
            <wp:wrapSquare wrapText="bothSides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657" w:rsidRPr="006476DE">
        <w:rPr>
          <w:color w:val="FF0000"/>
        </w:rPr>
        <w:t>«У МЕДВЕДЯ ВО БОРУ»</w:t>
      </w:r>
    </w:p>
    <w:p w14:paraId="2E64CC04" w14:textId="77777777" w:rsidR="00B74657" w:rsidRDefault="00B74657" w:rsidP="00B74657">
      <w:pPr>
        <w:pStyle w:val="a3"/>
      </w:pPr>
      <w:r>
        <w:t xml:space="preserve">Играющие выбирают медведя, определяют место его берлоги. Дети идут в лес за </w:t>
      </w:r>
    </w:p>
    <w:p w14:paraId="6BF370DE" w14:textId="55E1B8DC" w:rsidR="00B74657" w:rsidRDefault="00B74657" w:rsidP="00B74657">
      <w:pPr>
        <w:pStyle w:val="a3"/>
      </w:pPr>
      <w:r>
        <w:t>грибами, ягодами и напевают песенку:</w:t>
      </w:r>
    </w:p>
    <w:p w14:paraId="753DF66C" w14:textId="1E9EF836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У медведя во бору</w:t>
      </w:r>
    </w:p>
    <w:p w14:paraId="65237E26" w14:textId="554DD09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Грибы, ягоды беру!</w:t>
      </w:r>
      <w:r w:rsidR="00EF2641" w:rsidRPr="00EF2641">
        <w:rPr>
          <w:noProof/>
        </w:rPr>
        <w:t xml:space="preserve"> </w:t>
      </w:r>
    </w:p>
    <w:p w14:paraId="1DAB6DD2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Медведь постыл,</w:t>
      </w:r>
    </w:p>
    <w:p w14:paraId="54A0C7FC" w14:textId="3E205DAC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На печи застыл!</w:t>
      </w:r>
    </w:p>
    <w:p w14:paraId="3724FF51" w14:textId="68C4E99C" w:rsidR="00B74657" w:rsidRDefault="00B74657" w:rsidP="00B74657">
      <w:pPr>
        <w:pStyle w:val="a3"/>
      </w:pPr>
      <w:r>
        <w:t xml:space="preserve">Медведь просыпается, выходит из берлоги, медленно идет по поляне. Неожиданно </w:t>
      </w:r>
    </w:p>
    <w:p w14:paraId="21638811" w14:textId="77777777" w:rsidR="00B74657" w:rsidRDefault="00B74657" w:rsidP="00B74657">
      <w:pPr>
        <w:pStyle w:val="a3"/>
      </w:pPr>
      <w:r>
        <w:t xml:space="preserve">он быстро бежит за играющими и старается кого-то поймать. Пойманный становится </w:t>
      </w:r>
    </w:p>
    <w:p w14:paraId="0267AC27" w14:textId="06A19747" w:rsidR="00B74657" w:rsidRDefault="00B74657" w:rsidP="00B74657">
      <w:pPr>
        <w:pStyle w:val="a3"/>
      </w:pPr>
      <w:r>
        <w:t>медведем.</w:t>
      </w:r>
    </w:p>
    <w:p w14:paraId="5E43FB94" w14:textId="107FA503" w:rsidR="00B74657" w:rsidRDefault="00B74657" w:rsidP="00B74657">
      <w:pPr>
        <w:pStyle w:val="a3"/>
      </w:pPr>
      <w:r>
        <w:t>ПРАВИЛА</w:t>
      </w:r>
    </w:p>
    <w:p w14:paraId="71174B6F" w14:textId="77777777" w:rsidR="00B74657" w:rsidRDefault="00B74657" w:rsidP="00B74657">
      <w:pPr>
        <w:pStyle w:val="a3"/>
      </w:pPr>
      <w:r>
        <w:t>1. Медведь выходит из берлоги только после того, как дети споют песенку.</w:t>
      </w:r>
    </w:p>
    <w:p w14:paraId="25B5DD08" w14:textId="77777777" w:rsidR="00B74657" w:rsidRDefault="00B74657" w:rsidP="00B74657">
      <w:pPr>
        <w:pStyle w:val="a3"/>
      </w:pPr>
      <w:r>
        <w:t xml:space="preserve">2. Дети в зависимости от поведения медведя могут не сразу бежать в свой дом, а </w:t>
      </w:r>
    </w:p>
    <w:p w14:paraId="4CED518C" w14:textId="77777777" w:rsidR="00B74657" w:rsidRDefault="00B74657" w:rsidP="00B74657">
      <w:pPr>
        <w:pStyle w:val="a3"/>
      </w:pPr>
      <w:r>
        <w:t>повторить песенку, раззадорить его.</w:t>
      </w:r>
    </w:p>
    <w:p w14:paraId="475E594D" w14:textId="77777777" w:rsidR="00B74657" w:rsidRDefault="00B74657" w:rsidP="00B74657">
      <w:pPr>
        <w:pStyle w:val="a3"/>
      </w:pPr>
      <w:r>
        <w:t xml:space="preserve"> УКАЗАНИЯ К ПРОВЕДЕНИЮ.</w:t>
      </w:r>
    </w:p>
    <w:p w14:paraId="0994B8F7" w14:textId="77777777" w:rsidR="00B74657" w:rsidRDefault="00B74657" w:rsidP="00B74657">
      <w:pPr>
        <w:pStyle w:val="a3"/>
      </w:pPr>
      <w:r>
        <w:t xml:space="preserve">Берлогу медведя лучше разместить на другом конце площадки. Медведь из </w:t>
      </w:r>
    </w:p>
    <w:p w14:paraId="298894FA" w14:textId="77777777" w:rsidR="00B74657" w:rsidRDefault="00B74657" w:rsidP="00B74657">
      <w:pPr>
        <w:pStyle w:val="a3"/>
      </w:pPr>
      <w:r>
        <w:t>берлоги должен выбираться (перелезать через бревно, вылезать из ящика, корзины).</w:t>
      </w:r>
    </w:p>
    <w:p w14:paraId="77C80BF7" w14:textId="77777777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«ЛОВИШКИ» (</w:t>
      </w:r>
      <w:proofErr w:type="spellStart"/>
      <w:r w:rsidRPr="006476DE">
        <w:rPr>
          <w:color w:val="FF0000"/>
        </w:rPr>
        <w:t>ловишки</w:t>
      </w:r>
      <w:proofErr w:type="spellEnd"/>
      <w:r w:rsidRPr="006476DE">
        <w:rPr>
          <w:color w:val="FF0000"/>
        </w:rPr>
        <w:t>-перебежки)</w:t>
      </w:r>
    </w:p>
    <w:p w14:paraId="507FF811" w14:textId="77777777" w:rsidR="00B74657" w:rsidRDefault="00B74657" w:rsidP="00B74657">
      <w:pPr>
        <w:pStyle w:val="a3"/>
      </w:pPr>
      <w:r>
        <w:t xml:space="preserve">Дети стоят за чертой на одной стороне площадки. На второй стороне площадки </w:t>
      </w:r>
    </w:p>
    <w:p w14:paraId="585C8F66" w14:textId="77777777" w:rsidR="00B74657" w:rsidRDefault="00B74657" w:rsidP="00B74657">
      <w:pPr>
        <w:pStyle w:val="a3"/>
      </w:pPr>
      <w:r>
        <w:t xml:space="preserve">также проведена черта. Сбоку стоит </w:t>
      </w:r>
      <w:proofErr w:type="spellStart"/>
      <w:r>
        <w:t>ловишка</w:t>
      </w:r>
      <w:proofErr w:type="spellEnd"/>
      <w:r>
        <w:t xml:space="preserve"> на слова воспитателя: «Раз, два, три – беги!» </w:t>
      </w:r>
    </w:p>
    <w:p w14:paraId="71F6131E" w14:textId="77777777" w:rsidR="00B74657" w:rsidRDefault="00B74657" w:rsidP="00B74657">
      <w:pPr>
        <w:pStyle w:val="a3"/>
      </w:pPr>
      <w:r>
        <w:t xml:space="preserve">- дети перебегают на другую сторону площадки, а </w:t>
      </w:r>
      <w:proofErr w:type="spellStart"/>
      <w:r>
        <w:t>ловишка</w:t>
      </w:r>
      <w:proofErr w:type="spellEnd"/>
      <w:r>
        <w:t xml:space="preserve"> ловит (осаливает рукой), </w:t>
      </w:r>
    </w:p>
    <w:p w14:paraId="084868A7" w14:textId="77777777" w:rsidR="00B74657" w:rsidRDefault="00B74657" w:rsidP="00B74657">
      <w:pPr>
        <w:pStyle w:val="a3"/>
      </w:pPr>
      <w:r>
        <w:t xml:space="preserve">прежде чем они успеют пересечь черту. Проводится подсчет пойманных, и перебежка </w:t>
      </w:r>
    </w:p>
    <w:p w14:paraId="5CE380CB" w14:textId="77777777" w:rsidR="00B74657" w:rsidRDefault="00B74657" w:rsidP="00B74657">
      <w:pPr>
        <w:pStyle w:val="a3"/>
      </w:pPr>
      <w:r>
        <w:t xml:space="preserve">повторяется. После двух-трех перебежек выбирается другой </w:t>
      </w:r>
      <w:proofErr w:type="spellStart"/>
      <w:r>
        <w:t>ловишка</w:t>
      </w:r>
      <w:proofErr w:type="spellEnd"/>
      <w:r>
        <w:t xml:space="preserve"> из числа наиболее </w:t>
      </w:r>
    </w:p>
    <w:p w14:paraId="1ED0D972" w14:textId="77777777" w:rsidR="00B74657" w:rsidRDefault="00B74657" w:rsidP="00B74657">
      <w:pPr>
        <w:pStyle w:val="a3"/>
      </w:pPr>
      <w:r>
        <w:t>ловких и быстрых ребят, которые не были пойманы.</w:t>
      </w:r>
    </w:p>
    <w:p w14:paraId="4D329AE4" w14:textId="77777777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«ПЕРЕБЕЖКИ»</w:t>
      </w:r>
    </w:p>
    <w:p w14:paraId="296D0AAD" w14:textId="77777777" w:rsidR="00B74657" w:rsidRDefault="00B74657" w:rsidP="00B74657">
      <w:pPr>
        <w:pStyle w:val="a3"/>
      </w:pPr>
      <w:r>
        <w:t xml:space="preserve">Дети делятся на две равные группы, встают друг против друга на расстоянии 3-4 м </w:t>
      </w:r>
    </w:p>
    <w:p w14:paraId="573F4D43" w14:textId="77777777" w:rsidR="00B74657" w:rsidRDefault="00B74657" w:rsidP="00B74657">
      <w:pPr>
        <w:pStyle w:val="a3"/>
      </w:pPr>
      <w:r>
        <w:t xml:space="preserve">и начинают перебрасывать мяч друг другу. Если ребенок не поймал мяч, он переходит в </w:t>
      </w:r>
    </w:p>
    <w:p w14:paraId="3283E8F2" w14:textId="77777777" w:rsidR="00B74657" w:rsidRDefault="00B74657" w:rsidP="00B74657">
      <w:pPr>
        <w:pStyle w:val="a3"/>
      </w:pPr>
      <w:r>
        <w:t xml:space="preserve">другую команду и встает за игроком, который бросил ему мяч. Выигрывает та команда, в </w:t>
      </w:r>
    </w:p>
    <w:p w14:paraId="098C4B15" w14:textId="77777777" w:rsidR="00B74657" w:rsidRDefault="00B74657" w:rsidP="00B74657">
      <w:pPr>
        <w:pStyle w:val="a3"/>
      </w:pPr>
      <w:r>
        <w:t>которую больше перешло игроков.</w:t>
      </w:r>
    </w:p>
    <w:p w14:paraId="66291CD3" w14:textId="77777777" w:rsidR="00B74657" w:rsidRDefault="00B74657" w:rsidP="00B74657">
      <w:pPr>
        <w:pStyle w:val="a3"/>
      </w:pPr>
      <w:r>
        <w:t>ПРАВИЛА:</w:t>
      </w:r>
    </w:p>
    <w:p w14:paraId="5243AD55" w14:textId="77777777" w:rsidR="00B74657" w:rsidRDefault="00B74657" w:rsidP="00B74657">
      <w:pPr>
        <w:pStyle w:val="a3"/>
      </w:pPr>
      <w:r>
        <w:t>1. Мяч игроки перебрасывают друг другу по порядку.</w:t>
      </w:r>
    </w:p>
    <w:p w14:paraId="095D7830" w14:textId="77777777" w:rsidR="00B74657" w:rsidRDefault="00B74657" w:rsidP="00B74657">
      <w:pPr>
        <w:pStyle w:val="a3"/>
      </w:pPr>
      <w:r>
        <w:t xml:space="preserve">2. Тот, кто начнет игру, может придумать любое упражнение, а другие должны </w:t>
      </w:r>
    </w:p>
    <w:p w14:paraId="61D888E6" w14:textId="77777777" w:rsidR="00B74657" w:rsidRDefault="00B74657" w:rsidP="00B74657">
      <w:pPr>
        <w:pStyle w:val="a3"/>
      </w:pPr>
      <w:r>
        <w:t>точно его повторять.</w:t>
      </w:r>
    </w:p>
    <w:p w14:paraId="4B08D9FD" w14:textId="77777777" w:rsidR="00B74657" w:rsidRDefault="00B74657" w:rsidP="00B74657">
      <w:pPr>
        <w:pStyle w:val="a3"/>
      </w:pPr>
      <w:r>
        <w:t>УКАЗАНИЯ К ПРОВЕДЕНИЮ:</w:t>
      </w:r>
    </w:p>
    <w:p w14:paraId="2D9F911C" w14:textId="77777777" w:rsidR="00B74657" w:rsidRDefault="00B74657" w:rsidP="00B74657">
      <w:pPr>
        <w:pStyle w:val="a3"/>
      </w:pPr>
      <w:r>
        <w:t>Если в игре принимает участие большое число детей, то нужно дать 2-3 мяча.</w:t>
      </w:r>
    </w:p>
    <w:p w14:paraId="5D8E9C9D" w14:textId="77777777" w:rsidR="00B74657" w:rsidRDefault="00B74657" w:rsidP="00B74657">
      <w:pPr>
        <w:pStyle w:val="a3"/>
      </w:pPr>
      <w:r>
        <w:t xml:space="preserve">Взрослый может взять руководство игрой на себя, подсказать детям, какое </w:t>
      </w:r>
    </w:p>
    <w:p w14:paraId="431B0AC7" w14:textId="77777777" w:rsidR="00B74657" w:rsidRDefault="00B74657" w:rsidP="00B74657">
      <w:pPr>
        <w:pStyle w:val="a3"/>
      </w:pPr>
      <w:r>
        <w:t xml:space="preserve">упражнение они должны выполнить. </w:t>
      </w:r>
    </w:p>
    <w:p w14:paraId="01EAD455" w14:textId="77777777" w:rsidR="006476DE" w:rsidRDefault="006476DE" w:rsidP="00B74657">
      <w:pPr>
        <w:pStyle w:val="a3"/>
        <w:rPr>
          <w:color w:val="FF0000"/>
        </w:rPr>
      </w:pPr>
    </w:p>
    <w:p w14:paraId="7F7942AA" w14:textId="463C4759" w:rsidR="00B74657" w:rsidRPr="006476DE" w:rsidRDefault="00EF2641" w:rsidP="00B74657">
      <w:pPr>
        <w:pStyle w:val="a3"/>
        <w:rPr>
          <w:color w:val="FF0000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DA6D0FE" wp14:editId="32D646F0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358390" cy="1769110"/>
            <wp:effectExtent l="0" t="0" r="3810" b="2540"/>
            <wp:wrapSquare wrapText="bothSides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8390" cy="176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657" w:rsidRPr="006476DE">
        <w:rPr>
          <w:color w:val="FF0000"/>
        </w:rPr>
        <w:t>«СНЕЖИНКИ И ВЕТЕР»</w:t>
      </w:r>
      <w:r w:rsidRPr="00EF2641">
        <w:rPr>
          <w:noProof/>
        </w:rPr>
        <w:t xml:space="preserve"> </w:t>
      </w:r>
    </w:p>
    <w:p w14:paraId="69FF73CF" w14:textId="64D0A762" w:rsidR="00B74657" w:rsidRDefault="00B74657" w:rsidP="00B74657">
      <w:pPr>
        <w:pStyle w:val="a3"/>
      </w:pPr>
      <w:r>
        <w:t xml:space="preserve">Дети собираются в кружок и берутся за руки. По сигналу воспитателя: «Ветер </w:t>
      </w:r>
    </w:p>
    <w:p w14:paraId="080AB660" w14:textId="16368FED" w:rsidR="00B74657" w:rsidRDefault="00B74657" w:rsidP="00B74657">
      <w:pPr>
        <w:pStyle w:val="a3"/>
      </w:pPr>
      <w:r>
        <w:t xml:space="preserve">задул сильный, сильный. Разлетайтесь снежинки!» - разбегаются в разных направлениях </w:t>
      </w:r>
    </w:p>
    <w:p w14:paraId="1E03431D" w14:textId="77777777" w:rsidR="00B74657" w:rsidRDefault="00B74657" w:rsidP="00B74657">
      <w:pPr>
        <w:pStyle w:val="a3"/>
      </w:pPr>
      <w:r>
        <w:t xml:space="preserve">по площадке, расправляют руки в стороны, покачиваются, кружатся. Воспитатель </w:t>
      </w:r>
    </w:p>
    <w:p w14:paraId="7E3278E3" w14:textId="77777777" w:rsidR="00B74657" w:rsidRDefault="00B74657" w:rsidP="00B74657">
      <w:pPr>
        <w:pStyle w:val="a3"/>
      </w:pPr>
      <w:r>
        <w:t xml:space="preserve">говорит: «Ветер стих! Возвращайтесь, снежинки, в кружок!» Дети сбегаются в кружок и </w:t>
      </w:r>
    </w:p>
    <w:p w14:paraId="715495FF" w14:textId="29C76EAC" w:rsidR="00B74657" w:rsidRDefault="00B74657" w:rsidP="00B74657">
      <w:pPr>
        <w:pStyle w:val="a3"/>
      </w:pPr>
      <w:r>
        <w:t>берутся за руки.</w:t>
      </w:r>
    </w:p>
    <w:p w14:paraId="550B4974" w14:textId="77777777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«ДОГОНИ МЯЧ»</w:t>
      </w:r>
    </w:p>
    <w:p w14:paraId="2D0DBDAF" w14:textId="55EAD89F" w:rsidR="00B74657" w:rsidRDefault="00B74657" w:rsidP="00B74657">
      <w:pPr>
        <w:pStyle w:val="a3"/>
      </w:pPr>
      <w:r>
        <w:t xml:space="preserve">Воспитатель катит мяч вдоль зала и предлагает детям догнать его. Затем педагог </w:t>
      </w:r>
    </w:p>
    <w:p w14:paraId="0332B48D" w14:textId="77777777" w:rsidR="00B74657" w:rsidRDefault="00B74657" w:rsidP="00B74657">
      <w:pPr>
        <w:pStyle w:val="a3"/>
      </w:pPr>
      <w:r>
        <w:t xml:space="preserve">переходит на другую сторону и снова прокатывает мяч, дети догоняют. Игра повторяется </w:t>
      </w:r>
    </w:p>
    <w:p w14:paraId="4B452DC2" w14:textId="77777777" w:rsidR="00B74657" w:rsidRDefault="00B74657" w:rsidP="00B74657">
      <w:pPr>
        <w:pStyle w:val="a3"/>
      </w:pPr>
      <w:r>
        <w:t xml:space="preserve">2-3 раза. Вариант игры: можно приготовить мячи по количеству детей. Воспитатель </w:t>
      </w:r>
    </w:p>
    <w:p w14:paraId="37F94F95" w14:textId="77777777" w:rsidR="00B74657" w:rsidRDefault="00B74657" w:rsidP="00B74657">
      <w:pPr>
        <w:pStyle w:val="a3"/>
      </w:pPr>
      <w:r>
        <w:t xml:space="preserve">кладет мячи в корзину и предлагает каждому догнать мяч, взять его и принести. </w:t>
      </w:r>
    </w:p>
    <w:p w14:paraId="726EEB61" w14:textId="5DA98C0F" w:rsidR="00B74657" w:rsidRDefault="00B74657" w:rsidP="00B74657">
      <w:pPr>
        <w:pStyle w:val="a3"/>
      </w:pPr>
      <w:r>
        <w:t xml:space="preserve"> В данной игре воспитывается умение действовать по сигналу воспитателя, бегать </w:t>
      </w:r>
    </w:p>
    <w:p w14:paraId="2448E9CB" w14:textId="77777777" w:rsidR="00B74657" w:rsidRDefault="00B74657" w:rsidP="00B74657">
      <w:pPr>
        <w:pStyle w:val="a3"/>
      </w:pPr>
      <w:r>
        <w:t>в прямом направлении.</w:t>
      </w:r>
    </w:p>
    <w:p w14:paraId="243E3656" w14:textId="77777777" w:rsidR="00EF2641" w:rsidRDefault="00EF2641" w:rsidP="006476DE">
      <w:pPr>
        <w:pStyle w:val="a3"/>
        <w:jc w:val="center"/>
        <w:rPr>
          <w:color w:val="7030A0"/>
        </w:rPr>
      </w:pPr>
    </w:p>
    <w:p w14:paraId="1C3DC679" w14:textId="72CC574E" w:rsidR="00B74657" w:rsidRPr="006476DE" w:rsidRDefault="00B74657" w:rsidP="006476DE">
      <w:pPr>
        <w:pStyle w:val="a3"/>
        <w:jc w:val="center"/>
        <w:rPr>
          <w:color w:val="7030A0"/>
        </w:rPr>
      </w:pPr>
      <w:r w:rsidRPr="006476DE">
        <w:rPr>
          <w:color w:val="7030A0"/>
        </w:rPr>
        <w:t>ИГРЫ С ПРЫЖКАМИ</w:t>
      </w:r>
    </w:p>
    <w:p w14:paraId="08F3CC81" w14:textId="1B44111E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«ЗАЙКА БЕЛЕНЬКИЙ СИДИТ»</w:t>
      </w:r>
    </w:p>
    <w:p w14:paraId="0BF91B5A" w14:textId="578FB519" w:rsidR="00B74657" w:rsidRDefault="00B74657" w:rsidP="00B74657">
      <w:pPr>
        <w:pStyle w:val="a3"/>
      </w:pPr>
      <w:r>
        <w:t xml:space="preserve">На одной стороне площадки отмечается дом зайцев. По сигналу дети выходят на </w:t>
      </w:r>
    </w:p>
    <w:p w14:paraId="6E9AFECB" w14:textId="1983D61F" w:rsidR="00B74657" w:rsidRDefault="00B74657" w:rsidP="00B74657">
      <w:pPr>
        <w:pStyle w:val="a3"/>
      </w:pPr>
      <w:r>
        <w:t xml:space="preserve">середину площадки и становятся в круг. В середину круга становится названный </w:t>
      </w:r>
    </w:p>
    <w:p w14:paraId="4B2DAD4D" w14:textId="77777777" w:rsidR="00B74657" w:rsidRDefault="00B74657" w:rsidP="00B74657">
      <w:pPr>
        <w:pStyle w:val="a3"/>
      </w:pPr>
      <w:r>
        <w:t xml:space="preserve">воспитателем ребенок, он зайка. Дети вместе с воспитателем произносят текст и </w:t>
      </w:r>
    </w:p>
    <w:p w14:paraId="325E510B" w14:textId="77777777" w:rsidR="00B74657" w:rsidRDefault="00B74657" w:rsidP="00B74657">
      <w:pPr>
        <w:pStyle w:val="a3"/>
      </w:pPr>
      <w:r>
        <w:t>выполняют соответствующие движения.</w:t>
      </w:r>
    </w:p>
    <w:p w14:paraId="6757E650" w14:textId="77777777" w:rsidR="00B74657" w:rsidRPr="006476DE" w:rsidRDefault="00B74657" w:rsidP="00B74657">
      <w:pPr>
        <w:pStyle w:val="a3"/>
        <w:rPr>
          <w:color w:val="00B0F0"/>
        </w:rPr>
      </w:pPr>
      <w:r>
        <w:t xml:space="preserve"> </w:t>
      </w:r>
      <w:r w:rsidRPr="006476DE">
        <w:rPr>
          <w:color w:val="00B0F0"/>
        </w:rPr>
        <w:t>Зайка беленький сидит,</w:t>
      </w:r>
    </w:p>
    <w:p w14:paraId="322B8AAB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Он ушами шевелит.</w:t>
      </w:r>
    </w:p>
    <w:p w14:paraId="4B738269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Вот так вот так</w:t>
      </w:r>
    </w:p>
    <w:p w14:paraId="295ECA24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Он ушами шевелит.</w:t>
      </w:r>
    </w:p>
    <w:p w14:paraId="347D924F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>Дети, присев, поднимают руки к голове и шевелит кистями.</w:t>
      </w:r>
    </w:p>
    <w:p w14:paraId="5062A243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Зайке холодно сидеть,</w:t>
      </w:r>
    </w:p>
    <w:p w14:paraId="72F7BBB4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Надо лапочки погреть,</w:t>
      </w:r>
    </w:p>
    <w:p w14:paraId="24E8E0A7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Хлоп, хлоп, хлоп, хлоп,</w:t>
      </w:r>
    </w:p>
    <w:p w14:paraId="14FF2EAD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Надо лапочки погреть.</w:t>
      </w:r>
    </w:p>
    <w:p w14:paraId="1CAE6BAE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>Дети хлопают в ладоши.</w:t>
      </w:r>
    </w:p>
    <w:p w14:paraId="6A65BAF7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Зайке холодно стоять,</w:t>
      </w:r>
    </w:p>
    <w:p w14:paraId="5BC27DE1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Надо зайке поскакать.</w:t>
      </w:r>
    </w:p>
    <w:p w14:paraId="4F640D02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Скок-скок, скок-скок,</w:t>
      </w:r>
    </w:p>
    <w:p w14:paraId="4C53F19F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Надо зайке поскакать.</w:t>
      </w:r>
    </w:p>
    <w:p w14:paraId="4B69502E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>Дети подпрыгивают на двух ногах.</w:t>
      </w:r>
    </w:p>
    <w:p w14:paraId="2235D260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Кто-то зайку испугал,</w:t>
      </w:r>
    </w:p>
    <w:p w14:paraId="05D4624E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Зайка прыг… и убежал.</w:t>
      </w:r>
    </w:p>
    <w:p w14:paraId="3FCBEB01" w14:textId="77777777" w:rsidR="00B74657" w:rsidRDefault="00B74657" w:rsidP="00B74657">
      <w:pPr>
        <w:pStyle w:val="a3"/>
      </w:pPr>
      <w:r>
        <w:t>Воспитатель хлопает в ладоши. Дети вместе с зайкой убегают в свой дом.</w:t>
      </w:r>
    </w:p>
    <w:p w14:paraId="0D0366B3" w14:textId="77777777" w:rsidR="00B74657" w:rsidRDefault="00B74657" w:rsidP="00B74657">
      <w:pPr>
        <w:pStyle w:val="a3"/>
      </w:pPr>
      <w:r>
        <w:t xml:space="preserve">Игра повторяется с новым зайкой. </w:t>
      </w:r>
    </w:p>
    <w:p w14:paraId="568792A1" w14:textId="77777777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«ПО РОВНЕНЬКОЙ ДОРОЖКЕ»</w:t>
      </w:r>
    </w:p>
    <w:p w14:paraId="2A110DC5" w14:textId="77777777" w:rsidR="00B74657" w:rsidRDefault="00B74657" w:rsidP="00B74657">
      <w:pPr>
        <w:pStyle w:val="a3"/>
      </w:pPr>
      <w:r>
        <w:t xml:space="preserve">Дети сидят на стульях, на скамейках или траве. Воспитатель. Предлагает </w:t>
      </w:r>
    </w:p>
    <w:p w14:paraId="6B4A0BE4" w14:textId="77777777" w:rsidR="00B74657" w:rsidRDefault="00B74657" w:rsidP="00B74657">
      <w:pPr>
        <w:pStyle w:val="a3"/>
      </w:pPr>
      <w:r>
        <w:t>построиться в колонну по одному и пойти гулять.</w:t>
      </w:r>
    </w:p>
    <w:p w14:paraId="12B7150E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«По ровненькой дорожке,</w:t>
      </w:r>
    </w:p>
    <w:p w14:paraId="14AF6ADE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По ровненькой дорожке</w:t>
      </w:r>
    </w:p>
    <w:p w14:paraId="28A383A4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Шагают наши ножки:</w:t>
      </w:r>
    </w:p>
    <w:p w14:paraId="23FDFEE0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Раз, два, раз, два.</w:t>
      </w:r>
    </w:p>
    <w:p w14:paraId="6227981C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По камешкам, по камешкам… </w:t>
      </w:r>
    </w:p>
    <w:p w14:paraId="240367FA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>В яму – бух!»</w:t>
      </w:r>
    </w:p>
    <w:p w14:paraId="31B8BAB0" w14:textId="77777777" w:rsidR="00B74657" w:rsidRDefault="00B74657" w:rsidP="00B74657">
      <w:pPr>
        <w:pStyle w:val="a3"/>
      </w:pPr>
      <w:r>
        <w:t xml:space="preserve">Дети идут, на слова «по камешкам, по камешкам» прыгают на двух ногах, слегка </w:t>
      </w:r>
    </w:p>
    <w:p w14:paraId="16DEB5C0" w14:textId="77777777" w:rsidR="00B74657" w:rsidRDefault="00B74657" w:rsidP="00B74657">
      <w:pPr>
        <w:pStyle w:val="a3"/>
      </w:pPr>
      <w:r>
        <w:t xml:space="preserve">продвигаясь вперед, на слова «в яму – бух!» присаживаются на корточки. «Вылезли из </w:t>
      </w:r>
    </w:p>
    <w:p w14:paraId="78EF48FC" w14:textId="77777777" w:rsidR="00B74657" w:rsidRDefault="00B74657" w:rsidP="00B74657">
      <w:pPr>
        <w:pStyle w:val="a3"/>
      </w:pPr>
      <w:r>
        <w:lastRenderedPageBreak/>
        <w:t xml:space="preserve">ямы», - говорит воспитатель, и дети поднимаются. Игра повторяется. Для того чтобы </w:t>
      </w:r>
    </w:p>
    <w:p w14:paraId="0ECFDB45" w14:textId="77777777" w:rsidR="00B74657" w:rsidRDefault="00B74657" w:rsidP="00B74657">
      <w:pPr>
        <w:pStyle w:val="a3"/>
      </w:pPr>
      <w:r>
        <w:t xml:space="preserve">продлить тот или иной вид движения детей, воспитатель может повторять каждую </w:t>
      </w:r>
    </w:p>
    <w:p w14:paraId="571B92F3" w14:textId="77777777" w:rsidR="00B74657" w:rsidRDefault="00B74657" w:rsidP="00B74657">
      <w:pPr>
        <w:pStyle w:val="a3"/>
      </w:pPr>
      <w:r>
        <w:t xml:space="preserve">строчку стихотворения большее число раз. Вначале воспитатель сам ведет колонну. </w:t>
      </w:r>
    </w:p>
    <w:p w14:paraId="57E1468C" w14:textId="77777777" w:rsidR="00B74657" w:rsidRDefault="00B74657" w:rsidP="00B74657">
      <w:pPr>
        <w:pStyle w:val="a3"/>
      </w:pPr>
      <w:r>
        <w:t xml:space="preserve">Потом отходит в сторону и следит за тем, как дети согласуют свои движения с ритмом </w:t>
      </w:r>
    </w:p>
    <w:p w14:paraId="785C53A1" w14:textId="3B2011D1" w:rsidR="00B74657" w:rsidRDefault="00B74657" w:rsidP="00B74657">
      <w:pPr>
        <w:pStyle w:val="a3"/>
      </w:pPr>
      <w:r>
        <w:t>стиха.</w:t>
      </w:r>
    </w:p>
    <w:p w14:paraId="0901417A" w14:textId="48D4CCFC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«ВОРОБУШКИ И КОТ»</w:t>
      </w:r>
      <w:r w:rsidR="007E6D06" w:rsidRPr="007E6D06">
        <w:rPr>
          <w:noProof/>
        </w:rPr>
        <w:t xml:space="preserve"> </w:t>
      </w:r>
    </w:p>
    <w:p w14:paraId="10398DB6" w14:textId="21C1CBB8" w:rsidR="00B74657" w:rsidRDefault="00B74657" w:rsidP="00B74657">
      <w:pPr>
        <w:pStyle w:val="a3"/>
      </w:pPr>
      <w:r>
        <w:t xml:space="preserve">Все играющие изображают воробушков и находятся за кругом. Водящий – кот </w:t>
      </w:r>
    </w:p>
    <w:p w14:paraId="0AFE2EED" w14:textId="019AB55F" w:rsidR="00B74657" w:rsidRDefault="007E6D06" w:rsidP="00B74657">
      <w:pPr>
        <w:pStyle w:val="a3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71F6FA2A" wp14:editId="334D5E23">
            <wp:simplePos x="0" y="0"/>
            <wp:positionH relativeFrom="column">
              <wp:posOffset>2607310</wp:posOffset>
            </wp:positionH>
            <wp:positionV relativeFrom="paragraph">
              <wp:posOffset>10160</wp:posOffset>
            </wp:positionV>
            <wp:extent cx="3084195" cy="1600200"/>
            <wp:effectExtent l="0" t="0" r="1905" b="0"/>
            <wp:wrapTight wrapText="bothSides">
              <wp:wrapPolygon edited="0">
                <wp:start x="0" y="0"/>
                <wp:lineTo x="0" y="21343"/>
                <wp:lineTo x="21480" y="21343"/>
                <wp:lineTo x="21480" y="0"/>
                <wp:lineTo x="0" y="0"/>
              </wp:wrapPolygon>
            </wp:wrapTight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19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657">
        <w:t xml:space="preserve">встает в середину круга. Воробушки то впрыгивают в круг, то выпрыгивают из него. Они </w:t>
      </w:r>
    </w:p>
    <w:p w14:paraId="545AE93A" w14:textId="5584CD05" w:rsidR="00B74657" w:rsidRDefault="00B74657" w:rsidP="00B74657">
      <w:pPr>
        <w:pStyle w:val="a3"/>
      </w:pPr>
      <w:r>
        <w:t xml:space="preserve">собирают зерна (внутри круга рассыпаны фишки). Кот бегает по кругу и старается </w:t>
      </w:r>
    </w:p>
    <w:p w14:paraId="3EB23993" w14:textId="3AE1C04A" w:rsidR="00B74657" w:rsidRDefault="00B74657" w:rsidP="00B74657">
      <w:pPr>
        <w:pStyle w:val="a3"/>
      </w:pPr>
      <w:r>
        <w:t xml:space="preserve">поймать их. Воробушек, до которого дотронулся кот, все собранные зерна высыпает, </w:t>
      </w:r>
    </w:p>
    <w:p w14:paraId="56579EA2" w14:textId="77777777" w:rsidR="00B74657" w:rsidRDefault="00B74657" w:rsidP="00B74657">
      <w:pPr>
        <w:pStyle w:val="a3"/>
      </w:pPr>
      <w:r>
        <w:t>затем вновь начинает их собирать. В конце игры отмечают самых проворных воробьев.</w:t>
      </w:r>
    </w:p>
    <w:p w14:paraId="7A6D8BB5" w14:textId="77777777" w:rsidR="00B74657" w:rsidRDefault="00B74657" w:rsidP="00B74657">
      <w:pPr>
        <w:pStyle w:val="a3"/>
      </w:pPr>
      <w:r w:rsidRPr="006476DE">
        <w:rPr>
          <w:color w:val="FF0000"/>
        </w:rPr>
        <w:t>«ПОЙМАЙ КОМАРА»</w:t>
      </w:r>
    </w:p>
    <w:p w14:paraId="57959D4F" w14:textId="77777777" w:rsidR="00B74657" w:rsidRDefault="00B74657" w:rsidP="00B74657">
      <w:pPr>
        <w:pStyle w:val="a3"/>
      </w:pPr>
      <w:r>
        <w:t>Задачи</w:t>
      </w:r>
      <w:proofErr w:type="gramStart"/>
      <w:r>
        <w:t>: Развивать</w:t>
      </w:r>
      <w:proofErr w:type="gramEnd"/>
      <w:r>
        <w:t xml:space="preserve"> у детей умение согласовывать движения со зрительным </w:t>
      </w:r>
    </w:p>
    <w:p w14:paraId="21C0B199" w14:textId="77777777" w:rsidR="00B74657" w:rsidRDefault="00B74657" w:rsidP="00B74657">
      <w:pPr>
        <w:pStyle w:val="a3"/>
      </w:pPr>
      <w:r>
        <w:t>сигналом, упражнять детей в прыжках (подпрыгивание на месте).</w:t>
      </w:r>
    </w:p>
    <w:p w14:paraId="786A0283" w14:textId="77777777" w:rsidR="00B74657" w:rsidRDefault="00B74657" w:rsidP="00B74657">
      <w:pPr>
        <w:pStyle w:val="a3"/>
      </w:pPr>
      <w:r>
        <w:t xml:space="preserve">Описание: Играющие становятся по кругу, на расстоянии вытянутых рук, лицом к </w:t>
      </w:r>
    </w:p>
    <w:p w14:paraId="15EF43D1" w14:textId="77777777" w:rsidR="00B74657" w:rsidRDefault="00B74657" w:rsidP="00B74657">
      <w:pPr>
        <w:pStyle w:val="a3"/>
      </w:pPr>
      <w:r>
        <w:t xml:space="preserve">центру. Воспитатель находится в середине круга. Он держит в руках прут длиной – 1- 1,2 </w:t>
      </w:r>
    </w:p>
    <w:p w14:paraId="170975E1" w14:textId="77777777" w:rsidR="00B74657" w:rsidRDefault="00B74657" w:rsidP="00B74657">
      <w:pPr>
        <w:pStyle w:val="a3"/>
      </w:pPr>
      <w:r>
        <w:t xml:space="preserve">метра с привязанным на шнуре картонным комаром. Длина шнура – 50 см. Воспитатель </w:t>
      </w:r>
    </w:p>
    <w:p w14:paraId="60FC011E" w14:textId="77777777" w:rsidR="00B74657" w:rsidRDefault="00B74657" w:rsidP="00B74657">
      <w:pPr>
        <w:pStyle w:val="a3"/>
      </w:pPr>
      <w:r>
        <w:t xml:space="preserve">обводит прутом, «кружит комара», немного выше головы играющих. Когда комар летит </w:t>
      </w:r>
    </w:p>
    <w:p w14:paraId="3EC3C792" w14:textId="77777777" w:rsidR="00B74657" w:rsidRDefault="00B74657" w:rsidP="00B74657">
      <w:pPr>
        <w:pStyle w:val="a3"/>
      </w:pPr>
      <w:r>
        <w:t xml:space="preserve">над головой, ребенок подпрыгивает, стараясь его поймать. Тот, кто схватит комара, </w:t>
      </w:r>
    </w:p>
    <w:p w14:paraId="77CC068D" w14:textId="77777777" w:rsidR="00B74657" w:rsidRDefault="00B74657" w:rsidP="00B74657">
      <w:pPr>
        <w:pStyle w:val="a3"/>
      </w:pPr>
      <w:proofErr w:type="gramStart"/>
      <w:r>
        <w:t>говорит</w:t>
      </w:r>
      <w:proofErr w:type="gramEnd"/>
      <w:r>
        <w:t xml:space="preserve"> «Я поймал!». Затем воспитатель снова обводит прутом круг. </w:t>
      </w:r>
    </w:p>
    <w:p w14:paraId="6924393E" w14:textId="77777777" w:rsidR="00B74657" w:rsidRDefault="00B74657" w:rsidP="00B74657">
      <w:pPr>
        <w:pStyle w:val="a3"/>
      </w:pPr>
      <w:r>
        <w:t>Правила</w:t>
      </w:r>
      <w:proofErr w:type="gramStart"/>
      <w:r>
        <w:t>: Ловить</w:t>
      </w:r>
      <w:proofErr w:type="gramEnd"/>
      <w:r>
        <w:t xml:space="preserve"> комара можно только обеими руками и подпрыгивая на двух </w:t>
      </w:r>
    </w:p>
    <w:p w14:paraId="13E5D2B1" w14:textId="5736380D" w:rsidR="00B74657" w:rsidRDefault="00B74657" w:rsidP="00B74657">
      <w:pPr>
        <w:pStyle w:val="a3"/>
      </w:pPr>
      <w:proofErr w:type="spellStart"/>
      <w:proofErr w:type="gramStart"/>
      <w:r>
        <w:t>ногах.Ловить</w:t>
      </w:r>
      <w:proofErr w:type="spellEnd"/>
      <w:proofErr w:type="gramEnd"/>
      <w:r>
        <w:t xml:space="preserve"> комара нужно не сходя с места.</w:t>
      </w:r>
    </w:p>
    <w:p w14:paraId="72D09E99" w14:textId="77777777" w:rsidR="00B74657" w:rsidRDefault="00B74657" w:rsidP="00B74657">
      <w:pPr>
        <w:pStyle w:val="a3"/>
      </w:pPr>
      <w:r>
        <w:t>Варианты</w:t>
      </w:r>
      <w:proofErr w:type="gramStart"/>
      <w:r>
        <w:t>: Можно</w:t>
      </w:r>
      <w:proofErr w:type="gramEnd"/>
      <w:r>
        <w:t xml:space="preserve"> бежать впереди, держа в руках прут с комариком, дети бегут его </w:t>
      </w:r>
    </w:p>
    <w:p w14:paraId="48614CAA" w14:textId="77777777" w:rsidR="00B74657" w:rsidRDefault="00B74657" w:rsidP="00B74657">
      <w:pPr>
        <w:pStyle w:val="a3"/>
      </w:pPr>
      <w:r>
        <w:t>догонять.</w:t>
      </w:r>
    </w:p>
    <w:p w14:paraId="57C703FA" w14:textId="77777777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«С КОЧКИ НА КОЧКУ»</w:t>
      </w:r>
    </w:p>
    <w:p w14:paraId="08F06F15" w14:textId="77777777" w:rsidR="00B74657" w:rsidRDefault="00B74657" w:rsidP="00B74657">
      <w:pPr>
        <w:pStyle w:val="a3"/>
      </w:pPr>
      <w:r>
        <w:t xml:space="preserve">Воспитатель выкладывает в шахматном порядке плоские обручи (6-8 шт. в две </w:t>
      </w:r>
    </w:p>
    <w:p w14:paraId="0AE22344" w14:textId="77777777" w:rsidR="00B74657" w:rsidRDefault="00B74657" w:rsidP="00B74657">
      <w:pPr>
        <w:pStyle w:val="a3"/>
      </w:pPr>
      <w:r>
        <w:t xml:space="preserve">линии). Играющие выстраиваются в две колонны. По сигналу воспитателя первые игроки </w:t>
      </w:r>
    </w:p>
    <w:p w14:paraId="206FA8BE" w14:textId="77777777" w:rsidR="00B74657" w:rsidRDefault="00B74657" w:rsidP="00B74657">
      <w:pPr>
        <w:pStyle w:val="a3"/>
      </w:pPr>
      <w:r>
        <w:t xml:space="preserve">начинают перепрыгивать на двух ногах из обруча в обруч. Как только первый игрок </w:t>
      </w:r>
    </w:p>
    <w:p w14:paraId="76A94DF9" w14:textId="77777777" w:rsidR="00B74657" w:rsidRDefault="00B74657" w:rsidP="00B74657">
      <w:pPr>
        <w:pStyle w:val="a3"/>
      </w:pPr>
      <w:r>
        <w:t xml:space="preserve">прыгнет из последнего обруча, прыжки начинает второй игрок колонны и т.д. Побеждает </w:t>
      </w:r>
    </w:p>
    <w:p w14:paraId="58213833" w14:textId="77777777" w:rsidR="00B74657" w:rsidRDefault="00B74657" w:rsidP="00B74657">
      <w:pPr>
        <w:pStyle w:val="a3"/>
      </w:pPr>
      <w:r>
        <w:t xml:space="preserve">команда, быстро и правильно (не оступившись ни разу) перебравшаяся на другой берег. </w:t>
      </w:r>
    </w:p>
    <w:p w14:paraId="0D75E85A" w14:textId="5FEE72CB" w:rsidR="00B74657" w:rsidRDefault="00B74657" w:rsidP="00B74657">
      <w:pPr>
        <w:pStyle w:val="a3"/>
      </w:pPr>
      <w:r>
        <w:t>Игра повторяется 2-3 раза.</w:t>
      </w:r>
    </w:p>
    <w:p w14:paraId="7F5F86C7" w14:textId="59B6B9ED" w:rsidR="00B74657" w:rsidRPr="006476DE" w:rsidRDefault="007E6D06" w:rsidP="00B74657">
      <w:pPr>
        <w:pStyle w:val="a3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66E33C6C" wp14:editId="480E006D">
            <wp:simplePos x="0" y="0"/>
            <wp:positionH relativeFrom="margin">
              <wp:posOffset>3482975</wp:posOffset>
            </wp:positionH>
            <wp:positionV relativeFrom="paragraph">
              <wp:posOffset>124460</wp:posOffset>
            </wp:positionV>
            <wp:extent cx="2243455" cy="2432685"/>
            <wp:effectExtent l="0" t="0" r="4445" b="5715"/>
            <wp:wrapSquare wrapText="bothSides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243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657" w:rsidRPr="006476DE">
        <w:rPr>
          <w:color w:val="FF0000"/>
        </w:rPr>
        <w:t>«ЛЯГУШКИ»</w:t>
      </w:r>
    </w:p>
    <w:p w14:paraId="0EC28871" w14:textId="65741DD1" w:rsidR="00B74657" w:rsidRDefault="00B74657" w:rsidP="00B74657">
      <w:pPr>
        <w:pStyle w:val="a3"/>
      </w:pPr>
      <w:r>
        <w:t xml:space="preserve">На середине площадки или зала воспитатель раскладывает толстый шнур в форме </w:t>
      </w:r>
    </w:p>
    <w:p w14:paraId="57F90C2C" w14:textId="3BD58595" w:rsidR="00B74657" w:rsidRDefault="00B74657" w:rsidP="00B74657">
      <w:pPr>
        <w:pStyle w:val="a3"/>
      </w:pPr>
      <w:r>
        <w:t xml:space="preserve">круга. Дети стоят за кругом. </w:t>
      </w:r>
    </w:p>
    <w:p w14:paraId="0854EBE0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«Вот лягушка по дорожке</w:t>
      </w:r>
    </w:p>
    <w:p w14:paraId="3CE99577" w14:textId="47E030F4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Скачет, вытянувши ножки.</w:t>
      </w:r>
      <w:r w:rsidR="007E6D06" w:rsidRPr="007E6D06">
        <w:rPr>
          <w:noProof/>
        </w:rPr>
        <w:t xml:space="preserve"> </w:t>
      </w:r>
    </w:p>
    <w:p w14:paraId="6817CCB2" w14:textId="77777777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Ква-ква, ква-</w:t>
      </w:r>
      <w:proofErr w:type="gramStart"/>
      <w:r w:rsidRPr="006476DE">
        <w:rPr>
          <w:color w:val="00B0F0"/>
        </w:rPr>
        <w:t>ква-ква</w:t>
      </w:r>
      <w:proofErr w:type="gramEnd"/>
      <w:r w:rsidRPr="006476DE">
        <w:rPr>
          <w:color w:val="00B0F0"/>
        </w:rPr>
        <w:t>!</w:t>
      </w:r>
    </w:p>
    <w:p w14:paraId="7414BA07" w14:textId="75F9C1FA" w:rsidR="00B74657" w:rsidRPr="006476DE" w:rsidRDefault="00B74657" w:rsidP="00B74657">
      <w:pPr>
        <w:pStyle w:val="a3"/>
        <w:rPr>
          <w:color w:val="00B0F0"/>
        </w:rPr>
      </w:pPr>
      <w:r w:rsidRPr="006476DE">
        <w:rPr>
          <w:color w:val="00B0F0"/>
        </w:rPr>
        <w:t xml:space="preserve"> Скачет, вытянувши ножки».</w:t>
      </w:r>
    </w:p>
    <w:p w14:paraId="5A3197ED" w14:textId="3F40EABB" w:rsidR="00B74657" w:rsidRDefault="00B74657" w:rsidP="00B74657">
      <w:pPr>
        <w:pStyle w:val="a3"/>
      </w:pPr>
      <w:r>
        <w:t xml:space="preserve">Дети, повернувшись друг за другом, подпрыгивают на двух ногах, продвигаясь </w:t>
      </w:r>
    </w:p>
    <w:p w14:paraId="3B9E42D4" w14:textId="13CCA80E" w:rsidR="00B74657" w:rsidRDefault="00B74657" w:rsidP="00B74657">
      <w:pPr>
        <w:pStyle w:val="a3"/>
      </w:pPr>
      <w:r>
        <w:t xml:space="preserve">вперед по кругу. По окончании четверостишья воспитатель хлопает в ладоши – пугает </w:t>
      </w:r>
    </w:p>
    <w:p w14:paraId="41768FCA" w14:textId="34D45215" w:rsidR="00B74657" w:rsidRDefault="00B74657" w:rsidP="00B74657">
      <w:pPr>
        <w:pStyle w:val="a3"/>
      </w:pPr>
      <w:r>
        <w:t xml:space="preserve">лягушек; малыши перепрыгивают через черту и присаживаются на корточки – лягушки </w:t>
      </w:r>
    </w:p>
    <w:p w14:paraId="7C770AE0" w14:textId="0464AC9A" w:rsidR="00B74657" w:rsidRDefault="00B74657" w:rsidP="00B74657">
      <w:pPr>
        <w:pStyle w:val="a3"/>
      </w:pPr>
      <w:r>
        <w:t>прыгают в болото. Игра повторяется 2-3 раза.</w:t>
      </w:r>
    </w:p>
    <w:p w14:paraId="6BB44E79" w14:textId="77777777" w:rsidR="007E6D06" w:rsidRDefault="007E6D06" w:rsidP="00B74657">
      <w:pPr>
        <w:pStyle w:val="a3"/>
        <w:rPr>
          <w:color w:val="FF0000"/>
        </w:rPr>
      </w:pPr>
    </w:p>
    <w:p w14:paraId="7DE9330D" w14:textId="56112B3B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lastRenderedPageBreak/>
        <w:t>«ЧЕРЕЗ РУЧЕЕК»</w:t>
      </w:r>
    </w:p>
    <w:p w14:paraId="76586757" w14:textId="77777777" w:rsidR="00B74657" w:rsidRDefault="00B74657" w:rsidP="00B74657">
      <w:pPr>
        <w:pStyle w:val="a3"/>
      </w:pPr>
      <w:r>
        <w:t xml:space="preserve">На площадке чертят две линии на расстоянии 1,5-2 м одна от другой – это ручеек. </w:t>
      </w:r>
    </w:p>
    <w:p w14:paraId="38816AEB" w14:textId="57CE73E9" w:rsidR="00B74657" w:rsidRDefault="00B74657" w:rsidP="00B74657">
      <w:pPr>
        <w:pStyle w:val="a3"/>
      </w:pPr>
      <w:r>
        <w:t xml:space="preserve">Играющие (6-8 детей) стоят у черты – на берегу ручейка, они должны перейти его по </w:t>
      </w:r>
    </w:p>
    <w:p w14:paraId="57EF8C04" w14:textId="31F6B7AE" w:rsidR="00B74657" w:rsidRDefault="00B74657" w:rsidP="00B74657">
      <w:pPr>
        <w:pStyle w:val="a3"/>
      </w:pPr>
      <w:r>
        <w:t xml:space="preserve">камешкам (начерченным кружкам), не намочив ноги. Расстояние между кружками должно </w:t>
      </w:r>
    </w:p>
    <w:p w14:paraId="1BDB5CB5" w14:textId="317DE93C" w:rsidR="00B74657" w:rsidRDefault="00B74657" w:rsidP="00B74657">
      <w:pPr>
        <w:pStyle w:val="a3"/>
      </w:pPr>
      <w:r>
        <w:t xml:space="preserve">быть таким, чтобы дети могли легко перепрыгнуть с одного на другой (примерно 25-30 </w:t>
      </w:r>
    </w:p>
    <w:p w14:paraId="49804AC5" w14:textId="25314B79" w:rsidR="00B74657" w:rsidRDefault="00B74657" w:rsidP="00B74657">
      <w:pPr>
        <w:pStyle w:val="a3"/>
      </w:pPr>
      <w:r>
        <w:t xml:space="preserve">см). одновременно переходят ручеек несколько детей, остальные вместе с воспитателем </w:t>
      </w:r>
    </w:p>
    <w:p w14:paraId="59C13830" w14:textId="5F84DE06" w:rsidR="00B74657" w:rsidRDefault="00B74657" w:rsidP="00B74657">
      <w:pPr>
        <w:pStyle w:val="a3"/>
      </w:pPr>
      <w:r>
        <w:t>наблюдают за ними. Тот, кто оступился, - намочил ноги, идет сушить их на солнышке –</w:t>
      </w:r>
    </w:p>
    <w:p w14:paraId="6495745C" w14:textId="1269EE1C" w:rsidR="00B74657" w:rsidRDefault="00B74657" w:rsidP="00B74657">
      <w:pPr>
        <w:pStyle w:val="a3"/>
      </w:pPr>
      <w:r>
        <w:t xml:space="preserve">садится на скамейку. При повторении игры они вновь включаются в игру. Воспитатель </w:t>
      </w:r>
    </w:p>
    <w:p w14:paraId="549DCEFA" w14:textId="77777777" w:rsidR="00B74657" w:rsidRDefault="00B74657" w:rsidP="00B74657">
      <w:pPr>
        <w:pStyle w:val="a3"/>
      </w:pPr>
      <w:r>
        <w:t>поощряет детей, помогает некоторым перейти на другой берег.</w:t>
      </w:r>
    </w:p>
    <w:p w14:paraId="451A39B1" w14:textId="77777777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«ПОЙМАЙ БАБОЧКУ»</w:t>
      </w:r>
    </w:p>
    <w:p w14:paraId="1A241238" w14:textId="77777777" w:rsidR="00B74657" w:rsidRDefault="00B74657" w:rsidP="00B74657">
      <w:pPr>
        <w:pStyle w:val="a3"/>
      </w:pPr>
      <w:r>
        <w:t xml:space="preserve">На конец небольшого прута или палочки привязывают шнурок и к нему </w:t>
      </w:r>
    </w:p>
    <w:p w14:paraId="74DBBCCA" w14:textId="0A08311D" w:rsidR="00B74657" w:rsidRDefault="00B74657" w:rsidP="00B74657">
      <w:pPr>
        <w:pStyle w:val="a3"/>
      </w:pPr>
      <w:r>
        <w:t xml:space="preserve">прикрепляют вырезанную из бумаги бабочку. Воспитатель держит прут так, чтобы </w:t>
      </w:r>
    </w:p>
    <w:p w14:paraId="2CE69868" w14:textId="1529F20B" w:rsidR="00B74657" w:rsidRDefault="00B74657" w:rsidP="00B74657">
      <w:pPr>
        <w:pStyle w:val="a3"/>
      </w:pPr>
      <w:r>
        <w:t xml:space="preserve">бабочка «летала» над головой детей. Они подпрыгивают, стараясь ее поймать. </w:t>
      </w:r>
    </w:p>
    <w:p w14:paraId="07B1AFA4" w14:textId="4F1CEB2D" w:rsidR="006476DE" w:rsidRDefault="006476DE" w:rsidP="006476DE">
      <w:pPr>
        <w:pStyle w:val="a3"/>
        <w:jc w:val="center"/>
        <w:rPr>
          <w:color w:val="7030A0"/>
        </w:rPr>
      </w:pPr>
    </w:p>
    <w:p w14:paraId="4ACA91E5" w14:textId="77777777" w:rsidR="006476DE" w:rsidRDefault="006476DE" w:rsidP="006476DE">
      <w:pPr>
        <w:pStyle w:val="a3"/>
        <w:jc w:val="center"/>
        <w:rPr>
          <w:color w:val="7030A0"/>
        </w:rPr>
      </w:pPr>
    </w:p>
    <w:p w14:paraId="7077BEE7" w14:textId="0F7E7E35" w:rsidR="006476DE" w:rsidRDefault="006476DE" w:rsidP="006476DE">
      <w:pPr>
        <w:pStyle w:val="a3"/>
        <w:jc w:val="center"/>
        <w:rPr>
          <w:color w:val="7030A0"/>
        </w:rPr>
      </w:pPr>
    </w:p>
    <w:p w14:paraId="25718D8C" w14:textId="3F702E13" w:rsidR="00B74657" w:rsidRPr="007E6D06" w:rsidRDefault="00B74657" w:rsidP="006476DE">
      <w:pPr>
        <w:pStyle w:val="a3"/>
        <w:jc w:val="center"/>
        <w:rPr>
          <w:b/>
          <w:bCs/>
          <w:color w:val="7030A0"/>
        </w:rPr>
      </w:pPr>
      <w:r w:rsidRPr="007E6D06">
        <w:rPr>
          <w:b/>
          <w:bCs/>
          <w:color w:val="7030A0"/>
        </w:rPr>
        <w:t>ИГРЫ С ПОДЛЕЗАНИЕМ И ЛАЗАНЬЕМ</w:t>
      </w:r>
    </w:p>
    <w:p w14:paraId="104FFD71" w14:textId="3952915F" w:rsidR="00B74657" w:rsidRPr="006476DE" w:rsidRDefault="00EF2641" w:rsidP="00B74657">
      <w:pPr>
        <w:pStyle w:val="a3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C587F0" wp14:editId="7C6E699B">
            <wp:simplePos x="0" y="0"/>
            <wp:positionH relativeFrom="margin">
              <wp:posOffset>3740150</wp:posOffset>
            </wp:positionH>
            <wp:positionV relativeFrom="paragraph">
              <wp:posOffset>96520</wp:posOffset>
            </wp:positionV>
            <wp:extent cx="2133600" cy="1628775"/>
            <wp:effectExtent l="0" t="0" r="0" b="9525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657" w:rsidRPr="006476DE">
        <w:rPr>
          <w:color w:val="FF0000"/>
        </w:rPr>
        <w:t>«НАСЕДКА И ЦЫПЛЯТА»</w:t>
      </w:r>
      <w:r w:rsidRPr="00EF2641">
        <w:rPr>
          <w:noProof/>
        </w:rPr>
        <w:t xml:space="preserve"> </w:t>
      </w:r>
    </w:p>
    <w:p w14:paraId="67BA99C3" w14:textId="1EF66438" w:rsidR="00B74657" w:rsidRDefault="00B74657" w:rsidP="00B74657">
      <w:pPr>
        <w:pStyle w:val="a3"/>
      </w:pPr>
      <w:r>
        <w:t xml:space="preserve">Дети изображают цыплят, а воспитатель – наседку. На одной стороне зала или </w:t>
      </w:r>
    </w:p>
    <w:p w14:paraId="7CA9B324" w14:textId="414B2E68" w:rsidR="00B74657" w:rsidRDefault="00B74657" w:rsidP="00B74657">
      <w:pPr>
        <w:pStyle w:val="a3"/>
      </w:pPr>
      <w:r>
        <w:t xml:space="preserve">площадки огорожено место (веревка или шнур натягивается между деревьями или </w:t>
      </w:r>
    </w:p>
    <w:p w14:paraId="154A5C19" w14:textId="04EFE44B" w:rsidR="00B74657" w:rsidRDefault="00B74657" w:rsidP="00B74657">
      <w:pPr>
        <w:pStyle w:val="a3"/>
      </w:pPr>
      <w:r>
        <w:t xml:space="preserve">стойками на высоте 50 см) – то дом, где живут наседка и цыплята. Первой выходит из </w:t>
      </w:r>
    </w:p>
    <w:p w14:paraId="60BBF3D6" w14:textId="66925A56" w:rsidR="00B74657" w:rsidRDefault="00B74657" w:rsidP="00B74657">
      <w:pPr>
        <w:pStyle w:val="a3"/>
      </w:pPr>
      <w:r>
        <w:t xml:space="preserve">дома наседка, она идет искать корм. Затем зовет цыплят: «ко-ко-ко». По этому сигналу </w:t>
      </w:r>
    </w:p>
    <w:p w14:paraId="258640E5" w14:textId="77777777" w:rsidR="00B74657" w:rsidRDefault="00B74657" w:rsidP="00B74657">
      <w:pPr>
        <w:pStyle w:val="a3"/>
      </w:pPr>
      <w:r>
        <w:t xml:space="preserve">цыплята подлезают под веревку, бегут к наседке и вместе с ней гуляют по площадке, </w:t>
      </w:r>
    </w:p>
    <w:p w14:paraId="2A74571A" w14:textId="77777777" w:rsidR="00B74657" w:rsidRDefault="00B74657" w:rsidP="00B74657">
      <w:pPr>
        <w:pStyle w:val="a3"/>
      </w:pPr>
      <w:r>
        <w:t xml:space="preserve">клюют зернышки. Воспитатель говорит: «Большая птица!». Все цыплята бегут домой. </w:t>
      </w:r>
    </w:p>
    <w:p w14:paraId="4C3E45FA" w14:textId="77777777" w:rsidR="00B74657" w:rsidRDefault="00B74657" w:rsidP="00B74657">
      <w:pPr>
        <w:pStyle w:val="a3"/>
      </w:pPr>
      <w:r>
        <w:t>Игра повторяется 3-4 раза.</w:t>
      </w:r>
    </w:p>
    <w:p w14:paraId="0C0F773E" w14:textId="5D172AAE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«КРОЛИКИ»</w:t>
      </w:r>
    </w:p>
    <w:p w14:paraId="485E3CD2" w14:textId="7AB14038" w:rsidR="00B74657" w:rsidRDefault="00B74657" w:rsidP="00B74657">
      <w:pPr>
        <w:pStyle w:val="a3"/>
      </w:pPr>
      <w:r>
        <w:t xml:space="preserve">На одной стороне площадки ставятся дуги (или обручи). На противоположной </w:t>
      </w:r>
    </w:p>
    <w:p w14:paraId="62502013" w14:textId="34334654" w:rsidR="00B74657" w:rsidRDefault="00B74657" w:rsidP="00B74657">
      <w:pPr>
        <w:pStyle w:val="a3"/>
      </w:pPr>
      <w:r>
        <w:t xml:space="preserve">стороне ставится стул – дом сторожа, на стуле сидит воспитатель. Между домом и </w:t>
      </w:r>
    </w:p>
    <w:p w14:paraId="36EB664C" w14:textId="6F794984" w:rsidR="00B74657" w:rsidRDefault="00B74657" w:rsidP="00B74657">
      <w:pPr>
        <w:pStyle w:val="a3"/>
      </w:pPr>
      <w:r>
        <w:t xml:space="preserve">клетками кроликов – луг. 4-5 детей становятся в кружки. «Кролики сидят в клетках», </w:t>
      </w:r>
    </w:p>
    <w:p w14:paraId="7FC052F0" w14:textId="4D6B402C" w:rsidR="00B74657" w:rsidRDefault="00B74657" w:rsidP="00B74657">
      <w:pPr>
        <w:pStyle w:val="a3"/>
      </w:pPr>
      <w:r>
        <w:t xml:space="preserve">говорит воспитатель, малыши присаживаются на корточки. Сторож подходит к клеткам и </w:t>
      </w:r>
    </w:p>
    <w:p w14:paraId="103ABF85" w14:textId="44D7F94B" w:rsidR="00B74657" w:rsidRDefault="00B74657" w:rsidP="00B74657">
      <w:pPr>
        <w:pStyle w:val="a3"/>
      </w:pPr>
      <w:r>
        <w:t xml:space="preserve">выпускает кроликов: «Погуляйте, поешьте травки». Кролики пролезают в обруч (под </w:t>
      </w:r>
    </w:p>
    <w:p w14:paraId="38D20E62" w14:textId="667A930D" w:rsidR="00B74657" w:rsidRDefault="00B74657" w:rsidP="00B74657">
      <w:pPr>
        <w:pStyle w:val="a3"/>
      </w:pPr>
      <w:r>
        <w:t xml:space="preserve">дугу), бегают, прыгают. «Бегите в клетки», - говорит сторож. Кролики убегают, каждый </w:t>
      </w:r>
    </w:p>
    <w:p w14:paraId="6D7EA0DD" w14:textId="33027E8C" w:rsidR="00B74657" w:rsidRDefault="00B74657" w:rsidP="00B74657">
      <w:pPr>
        <w:pStyle w:val="a3"/>
      </w:pPr>
      <w:r>
        <w:t xml:space="preserve">возвращается в свою клетку, снова пролезая в обруч (дугу). Затем сторож вновь </w:t>
      </w:r>
    </w:p>
    <w:p w14:paraId="2DEE2144" w14:textId="77777777" w:rsidR="00B74657" w:rsidRDefault="00B74657" w:rsidP="00B74657">
      <w:pPr>
        <w:pStyle w:val="a3"/>
      </w:pPr>
      <w:r>
        <w:t>выпускает кроликов, и игра повторяется.</w:t>
      </w:r>
    </w:p>
    <w:p w14:paraId="237F0599" w14:textId="524C0FC0" w:rsidR="00B74657" w:rsidRDefault="00B74657" w:rsidP="00B74657">
      <w:pPr>
        <w:pStyle w:val="a3"/>
      </w:pPr>
      <w:r w:rsidRPr="006476DE">
        <w:rPr>
          <w:color w:val="FF0000"/>
        </w:rPr>
        <w:t>«МЫШИ В КЛАДОВОЙ»</w:t>
      </w:r>
    </w:p>
    <w:p w14:paraId="5B067487" w14:textId="0C301A03" w:rsidR="00B74657" w:rsidRDefault="00B74657" w:rsidP="00B74657">
      <w:pPr>
        <w:pStyle w:val="a3"/>
      </w:pPr>
      <w:r>
        <w:t xml:space="preserve">Дети-мыши сидят в норках – на стульях или на скамейках, расположенных вдоль </w:t>
      </w:r>
    </w:p>
    <w:p w14:paraId="21B156DB" w14:textId="77777777" w:rsidR="00B74657" w:rsidRDefault="00B74657" w:rsidP="00B74657">
      <w:pPr>
        <w:pStyle w:val="a3"/>
      </w:pPr>
      <w:r>
        <w:t xml:space="preserve">стены комнаты или по одной стороне площадки. На противоположной стороне протянута </w:t>
      </w:r>
    </w:p>
    <w:p w14:paraId="2B5DD40B" w14:textId="77777777" w:rsidR="00B74657" w:rsidRDefault="00B74657" w:rsidP="00B74657">
      <w:pPr>
        <w:pStyle w:val="a3"/>
      </w:pPr>
      <w:r>
        <w:t>веревка на высоте 40-50 см – это кладовая. Сбоку от играющих сидит кошка –</w:t>
      </w:r>
    </w:p>
    <w:p w14:paraId="499C8496" w14:textId="77777777" w:rsidR="00B74657" w:rsidRDefault="00B74657" w:rsidP="00B74657">
      <w:pPr>
        <w:pStyle w:val="a3"/>
      </w:pPr>
      <w:r>
        <w:t xml:space="preserve">воспитатель. Кошка засыпает, и мыши бегут в кладовую. Проникая в кладовую, они </w:t>
      </w:r>
    </w:p>
    <w:p w14:paraId="14973920" w14:textId="77777777" w:rsidR="00B74657" w:rsidRDefault="00B74657" w:rsidP="00B74657">
      <w:pPr>
        <w:pStyle w:val="a3"/>
      </w:pPr>
      <w:r>
        <w:t xml:space="preserve">нагибаются, чтобы не задеть веревку. Там они присаживаются и как будто грызут сухари. </w:t>
      </w:r>
    </w:p>
    <w:p w14:paraId="087730CF" w14:textId="77777777" w:rsidR="00B74657" w:rsidRDefault="00B74657" w:rsidP="00B74657">
      <w:pPr>
        <w:pStyle w:val="a3"/>
      </w:pPr>
      <w:r>
        <w:t xml:space="preserve">Кошка просыпается, мяукает и бежит за мышами. Они убегают в норки </w:t>
      </w:r>
      <w:proofErr w:type="gramStart"/>
      <w:r>
        <w:t>( кошка</w:t>
      </w:r>
      <w:proofErr w:type="gramEnd"/>
      <w:r>
        <w:t xml:space="preserve"> не ловит </w:t>
      </w:r>
    </w:p>
    <w:p w14:paraId="5F9820CE" w14:textId="1DC2ED6E" w:rsidR="00B74657" w:rsidRDefault="00B74657" w:rsidP="00B74657">
      <w:pPr>
        <w:pStyle w:val="a3"/>
      </w:pPr>
      <w:r>
        <w:t xml:space="preserve">мышей, а только делает вид, что хочет поймать их). Игра возобновляется. После </w:t>
      </w:r>
    </w:p>
    <w:p w14:paraId="6A2F7419" w14:textId="77777777" w:rsidR="00B74657" w:rsidRDefault="00B74657" w:rsidP="00B74657">
      <w:pPr>
        <w:pStyle w:val="a3"/>
      </w:pPr>
      <w:r>
        <w:t>неоднократного проведения игры роль кошки исполняет ребенок.</w:t>
      </w:r>
    </w:p>
    <w:p w14:paraId="3985C730" w14:textId="77777777" w:rsidR="00B74657" w:rsidRDefault="00B74657" w:rsidP="00B74657">
      <w:pPr>
        <w:pStyle w:val="a3"/>
      </w:pPr>
      <w:r>
        <w:t xml:space="preserve">Во второй половине года, когда дети усвоят правила, можно ввести усложнение: </w:t>
      </w:r>
    </w:p>
    <w:p w14:paraId="5C3749B0" w14:textId="77777777" w:rsidR="00B74657" w:rsidRDefault="00B74657" w:rsidP="00B74657">
      <w:pPr>
        <w:pStyle w:val="a3"/>
      </w:pPr>
      <w:r>
        <w:t xml:space="preserve">кошка ловит мышей, пойманные пропускают одну игру (остаются сидеть на стульчиках в </w:t>
      </w:r>
    </w:p>
    <w:p w14:paraId="5012C931" w14:textId="7569B517" w:rsidR="00B74657" w:rsidRDefault="00B74657" w:rsidP="00B74657">
      <w:pPr>
        <w:pStyle w:val="a3"/>
      </w:pPr>
      <w:r>
        <w:t>доме кошки), при последующем повторении снова играют.</w:t>
      </w:r>
    </w:p>
    <w:p w14:paraId="7BBD37FC" w14:textId="77777777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«ОБЕЗЬЯНКИ»</w:t>
      </w:r>
    </w:p>
    <w:p w14:paraId="2519C0ED" w14:textId="77777777" w:rsidR="00B74657" w:rsidRDefault="00B74657" w:rsidP="00B74657">
      <w:pPr>
        <w:pStyle w:val="a3"/>
      </w:pPr>
      <w:r>
        <w:t xml:space="preserve">Воспитатель говорит, что дети должны взбираться на дерево – гимнастическую </w:t>
      </w:r>
    </w:p>
    <w:p w14:paraId="680AF9AB" w14:textId="77777777" w:rsidR="00B74657" w:rsidRDefault="00B74657" w:rsidP="00B74657">
      <w:pPr>
        <w:pStyle w:val="a3"/>
      </w:pPr>
      <w:r>
        <w:t>стенку, как обезьянки, которые срывают фрукты с деревьев.</w:t>
      </w:r>
    </w:p>
    <w:p w14:paraId="08191075" w14:textId="77777777" w:rsidR="00B74657" w:rsidRDefault="00B74657" w:rsidP="00B74657">
      <w:pPr>
        <w:pStyle w:val="a3"/>
      </w:pPr>
      <w:r>
        <w:lastRenderedPageBreak/>
        <w:t xml:space="preserve"> Они по двое подходят к стенке, встают лицом к ней и взбираются до 3-4 рейки. </w:t>
      </w:r>
    </w:p>
    <w:p w14:paraId="44990B3B" w14:textId="77777777" w:rsidR="00B74657" w:rsidRDefault="00B74657" w:rsidP="00B74657">
      <w:pPr>
        <w:pStyle w:val="a3"/>
      </w:pPr>
      <w:r>
        <w:t>Остальные стоят лицом к ней и взбираются по лесенке следующая пара детей.</w:t>
      </w:r>
    </w:p>
    <w:p w14:paraId="3E50AF26" w14:textId="77777777" w:rsidR="00B74657" w:rsidRDefault="00B74657" w:rsidP="00B74657">
      <w:pPr>
        <w:pStyle w:val="a3"/>
      </w:pPr>
      <w:r>
        <w:t xml:space="preserve">Когда дети научатся уверенно взбираться на стенку и спускаться с нее, надо </w:t>
      </w:r>
    </w:p>
    <w:p w14:paraId="385C210B" w14:textId="77777777" w:rsidR="00B74657" w:rsidRDefault="00B74657" w:rsidP="00B74657">
      <w:pPr>
        <w:pStyle w:val="a3"/>
      </w:pPr>
      <w:r>
        <w:t>усложнить задание, предложив им перебраться с пролета на пролет – с дерева на дерево.</w:t>
      </w:r>
    </w:p>
    <w:p w14:paraId="77B0A9EC" w14:textId="62C06E73" w:rsidR="00B74657" w:rsidRPr="006476DE" w:rsidRDefault="00B74657" w:rsidP="00B74657">
      <w:pPr>
        <w:pStyle w:val="a3"/>
      </w:pPr>
      <w:r>
        <w:t xml:space="preserve"> </w:t>
      </w:r>
      <w:r w:rsidRPr="006476DE">
        <w:rPr>
          <w:color w:val="FF0000"/>
        </w:rPr>
        <w:t>«КУРЫ В ОГОРОДЕ»</w:t>
      </w:r>
    </w:p>
    <w:p w14:paraId="4F73C350" w14:textId="77777777" w:rsidR="00B74657" w:rsidRDefault="00B74657" w:rsidP="00B74657">
      <w:pPr>
        <w:pStyle w:val="a3"/>
      </w:pPr>
      <w:r>
        <w:t xml:space="preserve">Дети-куры располагаются за бревном. По другую сторону бревна на площадке </w:t>
      </w:r>
    </w:p>
    <w:p w14:paraId="2718A237" w14:textId="77777777" w:rsidR="00B74657" w:rsidRDefault="00B74657" w:rsidP="00B74657">
      <w:pPr>
        <w:pStyle w:val="a3"/>
      </w:pPr>
      <w:r>
        <w:t xml:space="preserve">нарисован большой прямоугольник – это огород. Воспитатель-сторож ходит по огороду, </w:t>
      </w:r>
    </w:p>
    <w:p w14:paraId="7713DCC3" w14:textId="77777777" w:rsidR="00B74657" w:rsidRDefault="00B74657" w:rsidP="00B74657">
      <w:pPr>
        <w:pStyle w:val="a3"/>
      </w:pPr>
      <w:r>
        <w:t xml:space="preserve">смотрит, нет ли где кур, затем уходит и садится на скамейку. Куры тут же взлетают на </w:t>
      </w:r>
    </w:p>
    <w:p w14:paraId="50091B4D" w14:textId="77777777" w:rsidR="00B74657" w:rsidRDefault="00B74657" w:rsidP="00B74657">
      <w:pPr>
        <w:pStyle w:val="a3"/>
      </w:pPr>
      <w:r>
        <w:t xml:space="preserve">забор (бревно), затем спрыгивают с него в огород и начинают бегать, клевать посаженные </w:t>
      </w:r>
    </w:p>
    <w:p w14:paraId="0869398F" w14:textId="77777777" w:rsidR="00B74657" w:rsidRDefault="00B74657" w:rsidP="00B74657">
      <w:pPr>
        <w:pStyle w:val="a3"/>
      </w:pPr>
      <w:r>
        <w:t xml:space="preserve">овощи. Сторож замечает кур, прогоняет их из огорода, хлопая в ладоши и приговаривая: </w:t>
      </w:r>
    </w:p>
    <w:p w14:paraId="47D1DB98" w14:textId="77777777" w:rsidR="00B74657" w:rsidRDefault="00B74657" w:rsidP="00B74657">
      <w:pPr>
        <w:pStyle w:val="a3"/>
      </w:pPr>
      <w:r>
        <w:t>«Кыш, кыш!»</w:t>
      </w:r>
    </w:p>
    <w:p w14:paraId="58E23C58" w14:textId="77777777" w:rsidR="00B74657" w:rsidRDefault="00B74657" w:rsidP="00B74657">
      <w:pPr>
        <w:pStyle w:val="a3"/>
      </w:pPr>
      <w:r>
        <w:t>После нескольких повторений игры сторожем может быть ребенок.</w:t>
      </w:r>
    </w:p>
    <w:p w14:paraId="7A31EBE9" w14:textId="77777777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«КОТЯТА И ЩЕНЯТА»</w:t>
      </w:r>
    </w:p>
    <w:p w14:paraId="683431B8" w14:textId="77777777" w:rsidR="00B74657" w:rsidRDefault="00B74657" w:rsidP="00B74657">
      <w:pPr>
        <w:pStyle w:val="a3"/>
      </w:pPr>
      <w:r>
        <w:t>Играющих распределяют на две группы. Дети одной группы - котята, другой -</w:t>
      </w:r>
    </w:p>
    <w:p w14:paraId="35644539" w14:textId="77777777" w:rsidR="00B74657" w:rsidRDefault="00B74657" w:rsidP="00B74657">
      <w:pPr>
        <w:pStyle w:val="a3"/>
      </w:pPr>
      <w:r>
        <w:t xml:space="preserve">щенята. Котята находятся около гимнастической стенки, щенята – на противоположной </w:t>
      </w:r>
    </w:p>
    <w:p w14:paraId="62C06C54" w14:textId="77777777" w:rsidR="00B74657" w:rsidRDefault="00B74657" w:rsidP="00B74657">
      <w:pPr>
        <w:pStyle w:val="a3"/>
      </w:pPr>
      <w:r>
        <w:t xml:space="preserve">стороне. Педагог предлагает детям побегать легко, мягко, как котята. На слово «Щенята!» </w:t>
      </w:r>
    </w:p>
    <w:p w14:paraId="0B08BD71" w14:textId="77777777" w:rsidR="00B74657" w:rsidRDefault="00B74657" w:rsidP="00B74657">
      <w:pPr>
        <w:pStyle w:val="a3"/>
      </w:pPr>
      <w:r>
        <w:t xml:space="preserve">другая часть детей перелезает через скамейки, они на четвереньках бегут за котятами и </w:t>
      </w:r>
    </w:p>
    <w:p w14:paraId="6958533E" w14:textId="77777777" w:rsidR="00B74657" w:rsidRDefault="00B74657" w:rsidP="00B74657">
      <w:pPr>
        <w:pStyle w:val="a3"/>
      </w:pPr>
      <w:r>
        <w:t xml:space="preserve">лают. Котята, мяукая, быстро влезают на гимнастическую стенку. Воспитатель находиться </w:t>
      </w:r>
    </w:p>
    <w:p w14:paraId="7C7E5E64" w14:textId="77777777" w:rsidR="00B74657" w:rsidRDefault="00B74657" w:rsidP="00B74657">
      <w:pPr>
        <w:pStyle w:val="a3"/>
      </w:pPr>
      <w:r>
        <w:t xml:space="preserve">рядом. Щенята возвращаются в свои домики. </w:t>
      </w:r>
    </w:p>
    <w:p w14:paraId="16F81F9C" w14:textId="77777777" w:rsidR="00B74657" w:rsidRDefault="00B74657" w:rsidP="00B74657">
      <w:pPr>
        <w:pStyle w:val="a3"/>
      </w:pPr>
      <w:r>
        <w:t>После 2-3 повторений дети меняются ролями. Игра повторяется</w:t>
      </w:r>
    </w:p>
    <w:p w14:paraId="62D66879" w14:textId="77777777" w:rsidR="006476DE" w:rsidRDefault="00B74657" w:rsidP="00B74657">
      <w:pPr>
        <w:pStyle w:val="a3"/>
      </w:pPr>
      <w:r>
        <w:t>ИГРЫ С БРОСАНИЕМ И ЛОВЛЕЙ</w:t>
      </w:r>
    </w:p>
    <w:p w14:paraId="2EE3EFEC" w14:textId="18AA9302" w:rsidR="00B74657" w:rsidRPr="006476DE" w:rsidRDefault="00B74657" w:rsidP="00B74657">
      <w:pPr>
        <w:pStyle w:val="a3"/>
      </w:pPr>
      <w:r w:rsidRPr="006476DE">
        <w:rPr>
          <w:color w:val="FF0000"/>
        </w:rPr>
        <w:t>«ДОКАТИ МЯЧ»</w:t>
      </w:r>
    </w:p>
    <w:p w14:paraId="7977F058" w14:textId="77777777" w:rsidR="00B74657" w:rsidRDefault="00B74657" w:rsidP="00B74657">
      <w:pPr>
        <w:pStyle w:val="a3"/>
      </w:pPr>
      <w:r>
        <w:t xml:space="preserve">Детям дают разноцветные мячи или шары небольшого размера (диаметр 6-8 см) и </w:t>
      </w:r>
    </w:p>
    <w:p w14:paraId="094C6858" w14:textId="77777777" w:rsidR="00B74657" w:rsidRDefault="00B74657" w:rsidP="00B74657">
      <w:pPr>
        <w:pStyle w:val="a3"/>
      </w:pPr>
      <w:r>
        <w:t xml:space="preserve">предлагают катить их до флажка (линии), находящегося от детей на расстоянии 1,5-2 м. </w:t>
      </w:r>
    </w:p>
    <w:p w14:paraId="534B9B8F" w14:textId="77777777" w:rsidR="00B74657" w:rsidRDefault="00B74657" w:rsidP="00B74657">
      <w:pPr>
        <w:pStyle w:val="a3"/>
      </w:pPr>
      <w:r>
        <w:t xml:space="preserve">Воспитатель отмечает тех, кто хорошо справился с заданием, предлагает прокатить еще </w:t>
      </w:r>
    </w:p>
    <w:p w14:paraId="169BA181" w14:textId="77777777" w:rsidR="00B74657" w:rsidRDefault="00B74657" w:rsidP="00B74657">
      <w:pPr>
        <w:pStyle w:val="a3"/>
      </w:pPr>
      <w:r>
        <w:t>раз. Когда дети прокатят мячи 2-3 раза, они собирают их в корзину.</w:t>
      </w:r>
    </w:p>
    <w:p w14:paraId="6B8FA28F" w14:textId="77777777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«ПРОКАТИ В ВОРОТИКИ»</w:t>
      </w:r>
    </w:p>
    <w:p w14:paraId="005C39D8" w14:textId="77777777" w:rsidR="00B74657" w:rsidRDefault="00B74657" w:rsidP="00B74657">
      <w:pPr>
        <w:pStyle w:val="a3"/>
      </w:pPr>
      <w:r>
        <w:t>Цель</w:t>
      </w:r>
      <w:proofErr w:type="gramStart"/>
      <w:r>
        <w:t>: Учить</w:t>
      </w:r>
      <w:proofErr w:type="gramEnd"/>
      <w:r>
        <w:t xml:space="preserve"> детей прокатывать мяч, выдерживая направление движения; развивать </w:t>
      </w:r>
    </w:p>
    <w:p w14:paraId="6D23CA8A" w14:textId="77777777" w:rsidR="00B74657" w:rsidRDefault="00B74657" w:rsidP="00B74657">
      <w:pPr>
        <w:pStyle w:val="a3"/>
      </w:pPr>
      <w:r>
        <w:t>глазомер.</w:t>
      </w:r>
    </w:p>
    <w:p w14:paraId="111DFD62" w14:textId="77777777" w:rsidR="00B74657" w:rsidRDefault="00B74657" w:rsidP="00B74657">
      <w:pPr>
        <w:pStyle w:val="a3"/>
      </w:pPr>
      <w:r>
        <w:t xml:space="preserve">Воспитатель предлагает поиграть с мячами (или разноцветными шарами) и </w:t>
      </w:r>
    </w:p>
    <w:p w14:paraId="468E5405" w14:textId="77777777" w:rsidR="00B74657" w:rsidRDefault="00B74657" w:rsidP="00B74657">
      <w:pPr>
        <w:pStyle w:val="a3"/>
      </w:pPr>
      <w:r>
        <w:t xml:space="preserve">проводит черту, за которой собираются желающие или привлеченные к игре дети. На </w:t>
      </w:r>
    </w:p>
    <w:p w14:paraId="5D3A1F3A" w14:textId="77777777" w:rsidR="00B74657" w:rsidRDefault="00B74657" w:rsidP="00B74657">
      <w:pPr>
        <w:pStyle w:val="a3"/>
      </w:pPr>
      <w:r>
        <w:t xml:space="preserve">расстоянии 1-1,5 м от черты устанавливаются </w:t>
      </w:r>
      <w:proofErr w:type="spellStart"/>
      <w:r>
        <w:t>воротики</w:t>
      </w:r>
      <w:proofErr w:type="spellEnd"/>
      <w:r>
        <w:t xml:space="preserve">. Раздав детям по одному мячу, </w:t>
      </w:r>
    </w:p>
    <w:p w14:paraId="19CCE4FD" w14:textId="77777777" w:rsidR="00B74657" w:rsidRDefault="00B74657" w:rsidP="00B74657">
      <w:pPr>
        <w:pStyle w:val="a3"/>
      </w:pPr>
      <w:r>
        <w:t xml:space="preserve">воспитатель предлагает каждому прокатить его через </w:t>
      </w:r>
      <w:proofErr w:type="spellStart"/>
      <w:r>
        <w:t>воротики</w:t>
      </w:r>
      <w:proofErr w:type="spellEnd"/>
      <w:r>
        <w:t xml:space="preserve">. Ребенок, прокативший </w:t>
      </w:r>
    </w:p>
    <w:p w14:paraId="64798D7B" w14:textId="77777777" w:rsidR="00B74657" w:rsidRDefault="00B74657" w:rsidP="00B74657">
      <w:pPr>
        <w:pStyle w:val="a3"/>
      </w:pPr>
      <w:r>
        <w:t>мяч, бежит за ним и возвращается за черту.</w:t>
      </w:r>
    </w:p>
    <w:p w14:paraId="2635A424" w14:textId="77777777" w:rsidR="00B74657" w:rsidRDefault="00B74657" w:rsidP="00B74657">
      <w:pPr>
        <w:pStyle w:val="a3"/>
      </w:pPr>
      <w:r>
        <w:t xml:space="preserve">В игре принимают участие 5-6 детей. Группки играющих могут сменяться; тем, </w:t>
      </w:r>
    </w:p>
    <w:p w14:paraId="72E6C79A" w14:textId="77777777" w:rsidR="00B74657" w:rsidRDefault="00B74657" w:rsidP="00B74657">
      <w:pPr>
        <w:pStyle w:val="a3"/>
      </w:pPr>
      <w:r>
        <w:t xml:space="preserve">кто уже прокатил мяч 2-3 раза, воспитатель предлагает отдохнуть, посмотреть, как будут </w:t>
      </w:r>
    </w:p>
    <w:p w14:paraId="1A844693" w14:textId="77777777" w:rsidR="00B74657" w:rsidRDefault="00B74657" w:rsidP="00B74657">
      <w:pPr>
        <w:pStyle w:val="a3"/>
      </w:pPr>
      <w:r>
        <w:t>прокатывать другие.</w:t>
      </w:r>
    </w:p>
    <w:p w14:paraId="5F9430F8" w14:textId="77777777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«КТО БРОСИТ ДАЛЬШЕ МЕШОЧЕК»</w:t>
      </w:r>
    </w:p>
    <w:p w14:paraId="53278371" w14:textId="77777777" w:rsidR="00B74657" w:rsidRDefault="00B74657" w:rsidP="00B74657">
      <w:pPr>
        <w:pStyle w:val="a3"/>
      </w:pPr>
      <w:r>
        <w:t>Задачи</w:t>
      </w:r>
      <w:proofErr w:type="gramStart"/>
      <w:r>
        <w:t>: Развивать</w:t>
      </w:r>
      <w:proofErr w:type="gramEnd"/>
      <w:r>
        <w:t xml:space="preserve"> у детей умение действовать по сигналу. Упражнять в метании в </w:t>
      </w:r>
    </w:p>
    <w:p w14:paraId="2DEA6EBA" w14:textId="77777777" w:rsidR="00B74657" w:rsidRDefault="00B74657" w:rsidP="00B74657">
      <w:pPr>
        <w:pStyle w:val="a3"/>
      </w:pPr>
      <w:r>
        <w:t>даль правой и левой рукой, в беге, в распознавании цвета.</w:t>
      </w:r>
    </w:p>
    <w:p w14:paraId="15A6A5E5" w14:textId="77777777" w:rsidR="00B74657" w:rsidRDefault="00B74657" w:rsidP="00B74657">
      <w:pPr>
        <w:pStyle w:val="a3"/>
      </w:pPr>
      <w:r>
        <w:t xml:space="preserve">Описание: Дети стоят вдоль стены. Несколько детей, названных воспитателем, </w:t>
      </w:r>
    </w:p>
    <w:p w14:paraId="3537113E" w14:textId="77777777" w:rsidR="00B74657" w:rsidRDefault="00B74657" w:rsidP="00B74657">
      <w:pPr>
        <w:pStyle w:val="a3"/>
      </w:pPr>
      <w:r>
        <w:t xml:space="preserve">становятся на одной линии перед положенной на пол веревкой. Дети получают мешочки 3 </w:t>
      </w:r>
    </w:p>
    <w:p w14:paraId="1C9D4334" w14:textId="77777777" w:rsidR="00B74657" w:rsidRDefault="00B74657" w:rsidP="00B74657">
      <w:pPr>
        <w:pStyle w:val="a3"/>
      </w:pPr>
      <w:r>
        <w:t xml:space="preserve">разных цветов. По слову воспитателя «Бросай!» дети бросают мешочек вдаль. </w:t>
      </w:r>
    </w:p>
    <w:p w14:paraId="5827E6E6" w14:textId="77777777" w:rsidR="00B74657" w:rsidRDefault="00B74657" w:rsidP="00B74657">
      <w:pPr>
        <w:pStyle w:val="a3"/>
      </w:pPr>
      <w:r>
        <w:t xml:space="preserve">Воспитатель обращает внимание детей на то, чей мешочек упал дальше и говорит: </w:t>
      </w:r>
    </w:p>
    <w:p w14:paraId="0DD1EA90" w14:textId="77777777" w:rsidR="00B74657" w:rsidRDefault="00B74657" w:rsidP="00B74657">
      <w:pPr>
        <w:pStyle w:val="a3"/>
      </w:pPr>
      <w:r>
        <w:t xml:space="preserve">«Поднимите мешочки!». Дети бегут за своими мешочками, поднимают их и садятся на </w:t>
      </w:r>
    </w:p>
    <w:p w14:paraId="49204418" w14:textId="77777777" w:rsidR="00B74657" w:rsidRDefault="00B74657" w:rsidP="00B74657">
      <w:pPr>
        <w:pStyle w:val="a3"/>
      </w:pPr>
      <w:r>
        <w:t xml:space="preserve">места. Воспитатель называет других детей, которые занимают места бросавших мешочки. </w:t>
      </w:r>
    </w:p>
    <w:p w14:paraId="75E125E1" w14:textId="77777777" w:rsidR="00B74657" w:rsidRDefault="00B74657" w:rsidP="00B74657">
      <w:pPr>
        <w:pStyle w:val="a3"/>
      </w:pPr>
      <w:r>
        <w:t>Игра заканчивается, когда все дети бросят мешочки.</w:t>
      </w:r>
    </w:p>
    <w:p w14:paraId="59772EC9" w14:textId="77777777" w:rsidR="00B74657" w:rsidRDefault="00B74657" w:rsidP="00B74657">
      <w:pPr>
        <w:pStyle w:val="a3"/>
      </w:pPr>
      <w:r>
        <w:t>Правила</w:t>
      </w:r>
      <w:proofErr w:type="gramStart"/>
      <w:r>
        <w:t>: Бросать</w:t>
      </w:r>
      <w:proofErr w:type="gramEnd"/>
      <w:r>
        <w:t xml:space="preserve"> и поднимать мешочки можно только по слову воспитателя. </w:t>
      </w:r>
    </w:p>
    <w:p w14:paraId="4C4AAD36" w14:textId="77777777" w:rsidR="00B74657" w:rsidRDefault="00B74657" w:rsidP="00B74657">
      <w:pPr>
        <w:pStyle w:val="a3"/>
      </w:pPr>
      <w:r>
        <w:t>Варианты</w:t>
      </w:r>
      <w:proofErr w:type="gramStart"/>
      <w:r>
        <w:t>: Поставить</w:t>
      </w:r>
      <w:proofErr w:type="gramEnd"/>
      <w:r>
        <w:t xml:space="preserve"> ориентиры – кто дальше. Бросать шишки, мячики, копья.</w:t>
      </w:r>
    </w:p>
    <w:p w14:paraId="67E3C270" w14:textId="77777777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«КЕГЛИ»</w:t>
      </w:r>
    </w:p>
    <w:p w14:paraId="27A72A04" w14:textId="77777777" w:rsidR="00B74657" w:rsidRDefault="00B74657" w:rsidP="00B74657">
      <w:pPr>
        <w:pStyle w:val="a3"/>
      </w:pPr>
      <w:r>
        <w:t xml:space="preserve">В игре используются пластмассовые кегли. Их устанавливают на расстоянии 10-15 </w:t>
      </w:r>
    </w:p>
    <w:p w14:paraId="5303A16F" w14:textId="77777777" w:rsidR="00B74657" w:rsidRDefault="00B74657" w:rsidP="00B74657">
      <w:pPr>
        <w:pStyle w:val="a3"/>
      </w:pPr>
      <w:r>
        <w:t xml:space="preserve">см друг от друга. Дети прокатывают по одному шару с расстояния 1- 1,5 м. Воспитатель </w:t>
      </w:r>
    </w:p>
    <w:p w14:paraId="4D551230" w14:textId="77777777" w:rsidR="00B74657" w:rsidRDefault="00B74657" w:rsidP="00B74657">
      <w:pPr>
        <w:pStyle w:val="a3"/>
      </w:pPr>
      <w:r>
        <w:t xml:space="preserve">поощряет тех, кто попадет в кегли, помогает другим выполнить задание, не фиксируя </w:t>
      </w:r>
    </w:p>
    <w:p w14:paraId="53A7A6BC" w14:textId="77777777" w:rsidR="00B74657" w:rsidRDefault="00B74657" w:rsidP="00B74657">
      <w:pPr>
        <w:pStyle w:val="a3"/>
      </w:pPr>
      <w:r>
        <w:t xml:space="preserve">внимания на проигрыше. </w:t>
      </w:r>
    </w:p>
    <w:p w14:paraId="61B45855" w14:textId="77777777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lastRenderedPageBreak/>
        <w:t>«ПОПАДИ В КРУГ»</w:t>
      </w:r>
    </w:p>
    <w:p w14:paraId="5EAD8D25" w14:textId="77777777" w:rsidR="00B74657" w:rsidRDefault="00B74657" w:rsidP="00B74657">
      <w:pPr>
        <w:pStyle w:val="a3"/>
      </w:pPr>
      <w:r>
        <w:t>Задачи</w:t>
      </w:r>
      <w:proofErr w:type="gramStart"/>
      <w:r>
        <w:t>: Развивать</w:t>
      </w:r>
      <w:proofErr w:type="gramEnd"/>
      <w:r>
        <w:t xml:space="preserve"> у детей умение действовать по сигналу. Упражнять в метании </w:t>
      </w:r>
    </w:p>
    <w:p w14:paraId="430C9D3B" w14:textId="77777777" w:rsidR="00B74657" w:rsidRDefault="00B74657" w:rsidP="00B74657">
      <w:pPr>
        <w:pStyle w:val="a3"/>
      </w:pPr>
      <w:r>
        <w:t>правой и левой рукой.</w:t>
      </w:r>
    </w:p>
    <w:p w14:paraId="55F8C3A3" w14:textId="77777777" w:rsidR="00B74657" w:rsidRDefault="00B74657" w:rsidP="00B74657">
      <w:pPr>
        <w:pStyle w:val="a3"/>
      </w:pPr>
      <w:r>
        <w:t xml:space="preserve">Описание: Дети стоят по кругу. В центре круга выложен из веревки кружок, концы </w:t>
      </w:r>
    </w:p>
    <w:p w14:paraId="437630F0" w14:textId="77777777" w:rsidR="00B74657" w:rsidRDefault="00B74657" w:rsidP="00B74657">
      <w:pPr>
        <w:pStyle w:val="a3"/>
      </w:pPr>
      <w:r>
        <w:t xml:space="preserve">веревки связаны, круг можно начертить. Диаметр круга – 2 метра. Дети находятся на </w:t>
      </w:r>
    </w:p>
    <w:p w14:paraId="2840302B" w14:textId="77777777" w:rsidR="00B74657" w:rsidRDefault="00B74657" w:rsidP="00B74657">
      <w:pPr>
        <w:pStyle w:val="a3"/>
      </w:pPr>
      <w:r>
        <w:t xml:space="preserve">расстоянии 1-2 шагов от круга. В руках мешочки с песком. По слову воспитателя </w:t>
      </w:r>
    </w:p>
    <w:p w14:paraId="4184B850" w14:textId="77777777" w:rsidR="00B74657" w:rsidRDefault="00B74657" w:rsidP="00B74657">
      <w:pPr>
        <w:pStyle w:val="a3"/>
      </w:pPr>
      <w:r>
        <w:t xml:space="preserve">«Бросай!», все бросают свои мешочки в круг. «Поднимите мешочки!» - говорит </w:t>
      </w:r>
    </w:p>
    <w:p w14:paraId="1B9FB4F9" w14:textId="77777777" w:rsidR="00B74657" w:rsidRDefault="00B74657" w:rsidP="00B74657">
      <w:pPr>
        <w:pStyle w:val="a3"/>
      </w:pPr>
      <w:r>
        <w:t xml:space="preserve">воспитатель. Дети поднимают мешочки, становятся на место. Воспитатель отмечает, чей </w:t>
      </w:r>
    </w:p>
    <w:p w14:paraId="58EE7B1D" w14:textId="77777777" w:rsidR="00B74657" w:rsidRDefault="00B74657" w:rsidP="00B74657">
      <w:pPr>
        <w:pStyle w:val="a3"/>
      </w:pPr>
      <w:r>
        <w:t>мешочек не попал в круг, игра продолжается. Дети бросают другой рукой.</w:t>
      </w:r>
    </w:p>
    <w:p w14:paraId="4FF5EC63" w14:textId="77777777" w:rsidR="00B74657" w:rsidRDefault="00B74657" w:rsidP="00B74657">
      <w:pPr>
        <w:pStyle w:val="a3"/>
      </w:pPr>
      <w:r>
        <w:t>Правила</w:t>
      </w:r>
      <w:proofErr w:type="gramStart"/>
      <w:r>
        <w:t>: Бросать</w:t>
      </w:r>
      <w:proofErr w:type="gramEnd"/>
      <w:r>
        <w:t xml:space="preserve"> мешочек нужно по слову воспитателя «Бросай!»</w:t>
      </w:r>
    </w:p>
    <w:p w14:paraId="287A7E8A" w14:textId="77777777" w:rsidR="00B74657" w:rsidRDefault="00B74657" w:rsidP="00B74657">
      <w:pPr>
        <w:pStyle w:val="a3"/>
      </w:pPr>
      <w:r>
        <w:t>Поднимать по сигналу «Поднимите!».</w:t>
      </w:r>
    </w:p>
    <w:p w14:paraId="7E552F2C" w14:textId="77777777" w:rsidR="00B74657" w:rsidRDefault="00B74657" w:rsidP="00B74657">
      <w:pPr>
        <w:pStyle w:val="a3"/>
      </w:pPr>
      <w:r>
        <w:t>Варианты</w:t>
      </w:r>
      <w:proofErr w:type="gramStart"/>
      <w:r>
        <w:t>: Вместо</w:t>
      </w:r>
      <w:proofErr w:type="gramEnd"/>
      <w:r>
        <w:t xml:space="preserve"> мешочков бросать шишки; разделить детей на подгруппы, </w:t>
      </w:r>
    </w:p>
    <w:p w14:paraId="24FFB049" w14:textId="77777777" w:rsidR="00B74657" w:rsidRDefault="00B74657" w:rsidP="00B74657">
      <w:pPr>
        <w:pStyle w:val="a3"/>
      </w:pPr>
      <w:r>
        <w:t xml:space="preserve">каждая бросает в свой круг; увеличить расстояние. </w:t>
      </w:r>
    </w:p>
    <w:p w14:paraId="001A9965" w14:textId="77777777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«БЕРЕГИ ПРЕДМЕТ»</w:t>
      </w:r>
    </w:p>
    <w:p w14:paraId="177B6600" w14:textId="77777777" w:rsidR="00B74657" w:rsidRDefault="00B74657" w:rsidP="00B74657">
      <w:pPr>
        <w:pStyle w:val="a3"/>
      </w:pPr>
      <w:r>
        <w:t xml:space="preserve">Играющие образуют круг. Они стоят, несколько расставив ноги и держа руки за </w:t>
      </w:r>
    </w:p>
    <w:p w14:paraId="7404CB37" w14:textId="77777777" w:rsidR="00B74657" w:rsidRDefault="00B74657" w:rsidP="00B74657">
      <w:pPr>
        <w:pStyle w:val="a3"/>
      </w:pPr>
      <w:r>
        <w:t xml:space="preserve">спиной. У ног каждого лежит кубик (или другой предмет). Водящий (ребенок) находится </w:t>
      </w:r>
    </w:p>
    <w:p w14:paraId="76F4F48B" w14:textId="65D38133" w:rsidR="00B74657" w:rsidRDefault="00B74657" w:rsidP="00B74657">
      <w:pPr>
        <w:pStyle w:val="a3"/>
      </w:pPr>
      <w:r>
        <w:t xml:space="preserve">в середине круга. Он старается взять кубик. Играющий, к которому направляется </w:t>
      </w:r>
    </w:p>
    <w:p w14:paraId="2E567CBF" w14:textId="47E6C2BB" w:rsidR="00B74657" w:rsidRDefault="00B74657" w:rsidP="00B74657">
      <w:pPr>
        <w:pStyle w:val="a3"/>
      </w:pPr>
      <w:r>
        <w:t xml:space="preserve">водящий, приседает, закрывает кубик руками и не дает до него дотронуться. Как только </w:t>
      </w:r>
    </w:p>
    <w:p w14:paraId="46FC75CA" w14:textId="6BF97350" w:rsidR="00B74657" w:rsidRDefault="00B74657" w:rsidP="00B74657">
      <w:pPr>
        <w:pStyle w:val="a3"/>
      </w:pPr>
      <w:r>
        <w:t xml:space="preserve">водящий отходит, ребенок встает. Тот, кто не успел защитить свой кубик (водящий </w:t>
      </w:r>
    </w:p>
    <w:p w14:paraId="5E3FAE62" w14:textId="01D4F143" w:rsidR="00B74657" w:rsidRDefault="007E6D06" w:rsidP="00B74657">
      <w:pPr>
        <w:pStyle w:val="a3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F4220FB" wp14:editId="61384DD0">
            <wp:simplePos x="0" y="0"/>
            <wp:positionH relativeFrom="margin">
              <wp:posOffset>4358640</wp:posOffset>
            </wp:positionH>
            <wp:positionV relativeFrom="paragraph">
              <wp:posOffset>135255</wp:posOffset>
            </wp:positionV>
            <wp:extent cx="1549400" cy="1549400"/>
            <wp:effectExtent l="0" t="0" r="0" b="0"/>
            <wp:wrapSquare wrapText="bothSides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4657">
        <w:t>дотронулся до кубика), выходит из круга. Он временно не участвует в игре.</w:t>
      </w:r>
    </w:p>
    <w:p w14:paraId="60969BF6" w14:textId="7F336234" w:rsidR="00B74657" w:rsidRPr="007E6D06" w:rsidRDefault="00B74657" w:rsidP="00B74657">
      <w:pPr>
        <w:pStyle w:val="a3"/>
      </w:pPr>
      <w:r>
        <w:t xml:space="preserve"> </w:t>
      </w:r>
      <w:r w:rsidRPr="006476DE">
        <w:rPr>
          <w:color w:val="FF0000"/>
        </w:rPr>
        <w:t>«ПРОКАТИ ОБРУЧ»</w:t>
      </w:r>
    </w:p>
    <w:p w14:paraId="0CEA1B0A" w14:textId="67B4A982" w:rsidR="00B74657" w:rsidRDefault="00B74657" w:rsidP="00B74657">
      <w:pPr>
        <w:pStyle w:val="a3"/>
      </w:pPr>
      <w:r>
        <w:t xml:space="preserve">Трое-четверо детей становятся лицом к воспитателю на расстоянии 1,5-2 </w:t>
      </w:r>
      <w:proofErr w:type="gramStart"/>
      <w:r>
        <w:t>м .</w:t>
      </w:r>
      <w:proofErr w:type="gramEnd"/>
      <w:r>
        <w:t xml:space="preserve"> </w:t>
      </w:r>
    </w:p>
    <w:p w14:paraId="0C1C0CFA" w14:textId="1AE7DF74" w:rsidR="00B74657" w:rsidRDefault="00B74657" w:rsidP="00B74657">
      <w:pPr>
        <w:pStyle w:val="a3"/>
      </w:pPr>
      <w:r>
        <w:t xml:space="preserve">Воспитатель катит обруч поочередно к каждому ребенку, тот ловит его и катит обратно к </w:t>
      </w:r>
    </w:p>
    <w:p w14:paraId="2B2A8B18" w14:textId="00FEE296" w:rsidR="00B74657" w:rsidRDefault="00B74657" w:rsidP="00B74657">
      <w:pPr>
        <w:pStyle w:val="a3"/>
      </w:pPr>
      <w:r>
        <w:t xml:space="preserve">воспитателю. Когда дети научатся хорошо катить и ловить обруч, они могут играть друг с </w:t>
      </w:r>
    </w:p>
    <w:p w14:paraId="1A26DB02" w14:textId="77777777" w:rsidR="00B74657" w:rsidRDefault="00B74657" w:rsidP="00B74657">
      <w:pPr>
        <w:pStyle w:val="a3"/>
      </w:pPr>
      <w:r>
        <w:t>другом.</w:t>
      </w:r>
    </w:p>
    <w:p w14:paraId="5FAC938C" w14:textId="77777777" w:rsidR="00B74657" w:rsidRPr="007E6D06" w:rsidRDefault="00B74657" w:rsidP="006476DE">
      <w:pPr>
        <w:pStyle w:val="a3"/>
        <w:jc w:val="center"/>
        <w:rPr>
          <w:b/>
          <w:bCs/>
          <w:color w:val="002060"/>
        </w:rPr>
      </w:pPr>
      <w:r w:rsidRPr="007E6D06">
        <w:rPr>
          <w:b/>
          <w:bCs/>
          <w:color w:val="002060"/>
        </w:rPr>
        <w:t>ИГРЫ НА ОРИЕНТИРОВКУ В ПРОСТРАНСТВЕ</w:t>
      </w:r>
    </w:p>
    <w:p w14:paraId="7AA5480F" w14:textId="77777777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«УГАДАЙ, КТО И ГДЕ КРИЧИТ»</w:t>
      </w:r>
    </w:p>
    <w:p w14:paraId="31CA5E5D" w14:textId="1FA70A1A" w:rsidR="00B74657" w:rsidRDefault="00B74657" w:rsidP="00B74657">
      <w:pPr>
        <w:pStyle w:val="a3"/>
      </w:pPr>
      <w:r>
        <w:t xml:space="preserve">Дети становятся в круг спиной к центру. Воспитатель назначает водящего, который </w:t>
      </w:r>
    </w:p>
    <w:p w14:paraId="3B92D374" w14:textId="35393B29" w:rsidR="00B74657" w:rsidRDefault="00B74657" w:rsidP="00B74657">
      <w:pPr>
        <w:pStyle w:val="a3"/>
      </w:pPr>
      <w:r>
        <w:t xml:space="preserve">становится вместе с ним в середину круга и подражает крику какого-либо домашнего </w:t>
      </w:r>
    </w:p>
    <w:p w14:paraId="0AC6CF6D" w14:textId="77777777" w:rsidR="00B74657" w:rsidRDefault="00B74657" w:rsidP="00B74657">
      <w:pPr>
        <w:pStyle w:val="a3"/>
      </w:pPr>
      <w:r>
        <w:t xml:space="preserve">животного или птицы. Все дети поворачиваются лицом в круг, и воспитатель предлагает </w:t>
      </w:r>
    </w:p>
    <w:p w14:paraId="08104A9D" w14:textId="77777777" w:rsidR="00B74657" w:rsidRDefault="00B74657" w:rsidP="00B74657">
      <w:pPr>
        <w:pStyle w:val="a3"/>
      </w:pPr>
      <w:r>
        <w:t>кому – либо из них отгадать, кто кричал. Затем игра повторяется с новым водящим.</w:t>
      </w:r>
    </w:p>
    <w:p w14:paraId="740B1D7B" w14:textId="3C4CB8A7" w:rsidR="00B74657" w:rsidRDefault="00B74657" w:rsidP="00B74657">
      <w:pPr>
        <w:pStyle w:val="a3"/>
      </w:pPr>
      <w:r>
        <w:t xml:space="preserve"> Если дети затрудняются воспроизвести крик животного, воспитатель им помогает.</w:t>
      </w:r>
    </w:p>
    <w:p w14:paraId="6976FD94" w14:textId="77777777" w:rsidR="00B74657" w:rsidRPr="006476DE" w:rsidRDefault="00B74657" w:rsidP="00B74657">
      <w:pPr>
        <w:pStyle w:val="a3"/>
        <w:rPr>
          <w:color w:val="FF0000"/>
        </w:rPr>
      </w:pPr>
      <w:r w:rsidRPr="006476DE">
        <w:rPr>
          <w:color w:val="FF0000"/>
        </w:rPr>
        <w:t>«НАЙДИ, ЧТО СПРЯТАНО»</w:t>
      </w:r>
    </w:p>
    <w:p w14:paraId="14EB0763" w14:textId="55B6A1D2" w:rsidR="00B74657" w:rsidRDefault="00B74657" w:rsidP="00B74657">
      <w:pPr>
        <w:pStyle w:val="a3"/>
      </w:pPr>
      <w:r>
        <w:t>Место и инвентарь. Зал, площадка; какой-либо мелкий предмет.</w:t>
      </w:r>
    </w:p>
    <w:p w14:paraId="178714AB" w14:textId="572A037F" w:rsidR="00B74657" w:rsidRDefault="00B74657" w:rsidP="00B74657">
      <w:pPr>
        <w:pStyle w:val="a3"/>
      </w:pPr>
      <w:r>
        <w:t xml:space="preserve">Подготовка к игре. Воспитатель до начала игры прячет какой-нибудь предмет </w:t>
      </w:r>
    </w:p>
    <w:p w14:paraId="3430A456" w14:textId="4E7E1BC9" w:rsidR="00B74657" w:rsidRDefault="00B74657" w:rsidP="00B74657">
      <w:pPr>
        <w:pStyle w:val="a3"/>
      </w:pPr>
      <w:r>
        <w:t>(карандаш, перо) на виду. Играющие стоят в шеренге или колоне по одному.</w:t>
      </w:r>
    </w:p>
    <w:p w14:paraId="491D4445" w14:textId="4334EB60" w:rsidR="00B74657" w:rsidRDefault="00B74657" w:rsidP="00B74657">
      <w:pPr>
        <w:pStyle w:val="a3"/>
      </w:pPr>
      <w:r>
        <w:t xml:space="preserve">Описание игры. По сигналу воспитателя играющие двигаются в колонне по </w:t>
      </w:r>
    </w:p>
    <w:p w14:paraId="02D0DA6B" w14:textId="77777777" w:rsidR="00B74657" w:rsidRDefault="00B74657" w:rsidP="00B74657">
      <w:pPr>
        <w:pStyle w:val="a3"/>
      </w:pPr>
      <w:r>
        <w:t xml:space="preserve">одному вокруг зала, и каждый старается первым заметить спрятанный предмет. </w:t>
      </w:r>
    </w:p>
    <w:p w14:paraId="2157FC10" w14:textId="77777777" w:rsidR="00B74657" w:rsidRDefault="00B74657" w:rsidP="00B74657">
      <w:pPr>
        <w:pStyle w:val="a3"/>
      </w:pPr>
      <w:r>
        <w:t xml:space="preserve">Играющий, увидевший предмет первым, ставит руки на пояс и продолжает ходьбу, не </w:t>
      </w:r>
    </w:p>
    <w:p w14:paraId="476DA657" w14:textId="3E120498" w:rsidR="00B74657" w:rsidRDefault="00B74657" w:rsidP="00B74657">
      <w:pPr>
        <w:pStyle w:val="a3"/>
      </w:pPr>
      <w:r>
        <w:t xml:space="preserve">показывая другим, где находится спрятанный предмет. Воспитатель, чтобы убедиться в </w:t>
      </w:r>
    </w:p>
    <w:p w14:paraId="54932EBF" w14:textId="08D1CE7D" w:rsidR="00B74657" w:rsidRDefault="00B74657" w:rsidP="00B74657">
      <w:pPr>
        <w:pStyle w:val="a3"/>
      </w:pPr>
      <w:r>
        <w:t xml:space="preserve">том, что игрок действительно нашел предмет, может к нему подойти и тихонько спросить. </w:t>
      </w:r>
    </w:p>
    <w:p w14:paraId="2D7538BE" w14:textId="36823A7D" w:rsidR="00B74657" w:rsidRDefault="00B74657" w:rsidP="00B74657">
      <w:pPr>
        <w:pStyle w:val="a3"/>
      </w:pPr>
      <w:r>
        <w:t>Игра заканчивается, когда все или большая часть играющих нашли предмет.</w:t>
      </w:r>
    </w:p>
    <w:p w14:paraId="6B7A90A5" w14:textId="580C0DAA" w:rsidR="00B74657" w:rsidRDefault="00B74657" w:rsidP="00B74657">
      <w:pPr>
        <w:pStyle w:val="a3"/>
      </w:pPr>
      <w:r>
        <w:t>ПРАВИЛА ИГР</w:t>
      </w:r>
    </w:p>
    <w:p w14:paraId="08B5D89E" w14:textId="6463233D" w:rsidR="00B74657" w:rsidRDefault="00B74657" w:rsidP="00B74657">
      <w:pPr>
        <w:pStyle w:val="a3"/>
      </w:pPr>
      <w:r>
        <w:t xml:space="preserve">Играющий, заметив спрятанный предмет, не должен останавливаться, замедлять </w:t>
      </w:r>
    </w:p>
    <w:p w14:paraId="4343D61A" w14:textId="77777777" w:rsidR="00B74657" w:rsidRDefault="00B74657" w:rsidP="00B74657">
      <w:pPr>
        <w:pStyle w:val="a3"/>
      </w:pPr>
      <w:r>
        <w:t xml:space="preserve">движение, касаться или каким-либо другим способом указывать другим игрокам место </w:t>
      </w:r>
    </w:p>
    <w:p w14:paraId="4C2CC4E9" w14:textId="56BF57DC" w:rsidR="007A52AD" w:rsidRPr="00B74657" w:rsidRDefault="00B74657" w:rsidP="00B74657">
      <w:pPr>
        <w:pStyle w:val="a3"/>
      </w:pPr>
      <w:r>
        <w:t>нахождения спрятанного предмета</w:t>
      </w:r>
      <w:r w:rsidR="006476DE">
        <w:t>.</w:t>
      </w:r>
    </w:p>
    <w:sectPr w:rsidR="007A52AD" w:rsidRPr="00B74657" w:rsidSect="00EF2641">
      <w:pgSz w:w="11906" w:h="16838"/>
      <w:pgMar w:top="1134" w:right="850" w:bottom="1134" w:left="1701" w:header="708" w:footer="708" w:gutter="0"/>
      <w:pgBorders w:offsetFrom="page">
        <w:top w:val="single" w:sz="4" w:space="24" w:color="7030A0"/>
        <w:left w:val="single" w:sz="4" w:space="24" w:color="7030A0"/>
        <w:bottom w:val="single" w:sz="4" w:space="24" w:color="7030A0"/>
        <w:right w:val="single" w:sz="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AD"/>
    <w:rsid w:val="000E586B"/>
    <w:rsid w:val="006476DE"/>
    <w:rsid w:val="007A52AD"/>
    <w:rsid w:val="007E6D06"/>
    <w:rsid w:val="00B74657"/>
    <w:rsid w:val="00EF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7EBD9"/>
  <w15:chartTrackingRefBased/>
  <w15:docId w15:val="{B2CC80D7-C132-4FCD-AF00-0C7E618FB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46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4178</Words>
  <Characters>23818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2023-11-07T06:15:00Z</dcterms:created>
  <dcterms:modified xsi:type="dcterms:W3CDTF">2023-11-07T07:02:00Z</dcterms:modified>
</cp:coreProperties>
</file>